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FE" w:rsidRDefault="00E10AFE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E10AFE" w:rsidRDefault="00E10AFE" w:rsidP="00E10AFE">
      <w:pPr>
        <w:jc w:val="center"/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اسئلة اختبار مادة مهارات الاتصال 1433هـ</w:t>
      </w:r>
    </w:p>
    <w:p w:rsidR="00E10AFE" w:rsidRDefault="00E10AFE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EA3A2A" w:rsidRPr="0045151D" w:rsidRDefault="00DA525D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 xml:space="preserve">1-اللوم والارشاد </w:t>
      </w:r>
      <w:r w:rsidR="00E10AFE" w:rsidRPr="0045151D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وإثارة</w:t>
      </w: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 xml:space="preserve"> مشاعر الخجل تؤدي بعملية التواصل لنهاية سريعة لا محالة ،وهذا .....</w:t>
      </w:r>
    </w:p>
    <w:p w:rsidR="00DA525D" w:rsidRPr="0045151D" w:rsidRDefault="00CC620A">
      <w:pPr>
        <w:rPr>
          <w:rFonts w:asciiTheme="minorBidi" w:hAnsiTheme="minorBidi"/>
          <w:b/>
          <w:bCs/>
          <w:sz w:val="24"/>
          <w:szCs w:val="24"/>
          <w:rtl/>
        </w:rPr>
      </w:pPr>
      <w:r w:rsidRPr="00CC620A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>الوعظ الاخلاقي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DA525D" w:rsidRPr="0045151D" w:rsidRDefault="00DA525D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2-يطلق على مجموعة الذكاءات (الذاتي ، العاطفي ، الاجتماعي ، اللغوي ، الفكاهي ) هي :</w:t>
      </w:r>
    </w:p>
    <w:p w:rsidR="00DA525D" w:rsidRPr="0045151D" w:rsidRDefault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أ-الذكاءات  المتعدده</w:t>
      </w:r>
    </w:p>
    <w:p w:rsidR="00DA525D" w:rsidRPr="0045151D" w:rsidRDefault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CC620A">
        <w:rPr>
          <w:rFonts w:asciiTheme="minorBidi" w:hAnsiTheme="minorBidi"/>
          <w:b/>
          <w:bCs/>
          <w:sz w:val="24"/>
          <w:szCs w:val="24"/>
          <w:highlight w:val="yellow"/>
          <w:rtl/>
        </w:rPr>
        <w:t>ب-الذكاء التواصل</w:t>
      </w:r>
      <w:r w:rsidR="00CC620A" w:rsidRPr="00CC620A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>ي</w:t>
      </w:r>
    </w:p>
    <w:p w:rsidR="00DA525D" w:rsidRPr="0045151D" w:rsidRDefault="00DA525D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ج-الذكاء الانمائي</w:t>
      </w:r>
    </w:p>
    <w:p w:rsidR="00DA525D" w:rsidRPr="0045151D" w:rsidRDefault="00DA525D" w:rsidP="0045151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د-الذكاء الطبيعي</w:t>
      </w:r>
    </w:p>
    <w:p w:rsidR="00DA525D" w:rsidRPr="0045151D" w:rsidRDefault="00B101DA" w:rsidP="00DA525D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3-الشخ</w:t>
      </w:r>
      <w:r w:rsidR="00DA525D"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ص الانبساطي</w:t>
      </w: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 xml:space="preserve"> :</w:t>
      </w:r>
    </w:p>
    <w:p w:rsidR="00DA525D" w:rsidRPr="0045151D" w:rsidRDefault="00DA525D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أ-</w:t>
      </w:r>
      <w:r w:rsidR="00B101DA" w:rsidRPr="0045151D">
        <w:rPr>
          <w:rFonts w:asciiTheme="minorBidi" w:hAnsiTheme="minorBidi"/>
          <w:b/>
          <w:bCs/>
          <w:sz w:val="24"/>
          <w:szCs w:val="24"/>
          <w:rtl/>
        </w:rPr>
        <w:t>يفكر قبل ان يتحدث</w:t>
      </w:r>
    </w:p>
    <w:p w:rsidR="00B101DA" w:rsidRPr="0045151D" w:rsidRDefault="00B101DA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CC620A">
        <w:rPr>
          <w:rFonts w:asciiTheme="minorBidi" w:hAnsiTheme="minorBidi"/>
          <w:b/>
          <w:bCs/>
          <w:sz w:val="24"/>
          <w:szCs w:val="24"/>
          <w:highlight w:val="yellow"/>
          <w:rtl/>
        </w:rPr>
        <w:t>ب-يتحدث ثم يفكر</w:t>
      </w:r>
    </w:p>
    <w:p w:rsidR="00B101DA" w:rsidRPr="0045151D" w:rsidRDefault="00B101DA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ج-يهتم بالتفاصيل</w:t>
      </w:r>
    </w:p>
    <w:p w:rsidR="00B101DA" w:rsidRPr="0045151D" w:rsidRDefault="00B101DA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د-يكتفي بأخذ الفكرة</w:t>
      </w:r>
    </w:p>
    <w:p w:rsidR="00CC620A" w:rsidRDefault="00B101DA" w:rsidP="00CC620A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 xml:space="preserve">4-أي من أنواع الاتصال التالية يختلف  عن البقية </w:t>
      </w:r>
      <w:r w:rsidR="00CC620A" w:rsidRPr="00CC620A">
        <w:rPr>
          <w:rFonts w:asciiTheme="minorBidi" w:hAnsiTheme="minorBidi"/>
          <w:b/>
          <w:bCs/>
          <w:color w:val="FF0000"/>
          <w:sz w:val="24"/>
          <w:szCs w:val="24"/>
        </w:rPr>
        <w:sym w:font="Wingdings" w:char="F04C"/>
      </w:r>
      <w:r w:rsidR="00CC620A">
        <w:rPr>
          <w:rFonts w:asciiTheme="minorBidi" w:hAnsiTheme="minorBidi" w:hint="cs"/>
          <w:b/>
          <w:bCs/>
          <w:sz w:val="24"/>
          <w:szCs w:val="24"/>
          <w:rtl/>
        </w:rPr>
        <w:t xml:space="preserve"> ( جميعها تتفق بالتواصل الايجابي  ماعدا لوم الذات سلبي )</w:t>
      </w:r>
    </w:p>
    <w:p w:rsidR="00B101DA" w:rsidRPr="0045151D" w:rsidRDefault="00B101DA" w:rsidP="00CC620A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أ-نقد الذات</w:t>
      </w:r>
    </w:p>
    <w:p w:rsidR="00B101DA" w:rsidRPr="0045151D" w:rsidRDefault="00B101DA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CC620A">
        <w:rPr>
          <w:rFonts w:asciiTheme="minorBidi" w:hAnsiTheme="minorBidi"/>
          <w:b/>
          <w:bCs/>
          <w:sz w:val="24"/>
          <w:szCs w:val="24"/>
          <w:highlight w:val="yellow"/>
          <w:rtl/>
        </w:rPr>
        <w:t>ب-لوم الذات</w:t>
      </w:r>
    </w:p>
    <w:p w:rsidR="00B101DA" w:rsidRPr="0045151D" w:rsidRDefault="00B101DA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ج-تعزيز الذات</w:t>
      </w:r>
    </w:p>
    <w:p w:rsidR="00B101DA" w:rsidRPr="0045151D" w:rsidRDefault="00B101DA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د-التواصل الإيجابي مع الذات</w:t>
      </w:r>
    </w:p>
    <w:p w:rsidR="00B101DA" w:rsidRPr="0045151D" w:rsidRDefault="00B101DA" w:rsidP="00DA525D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5-الاستماع الإيجابي يعني :</w:t>
      </w:r>
    </w:p>
    <w:p w:rsidR="00B101DA" w:rsidRPr="0045151D" w:rsidRDefault="00B101DA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CC620A">
        <w:rPr>
          <w:rFonts w:asciiTheme="minorBidi" w:hAnsiTheme="minorBidi"/>
          <w:b/>
          <w:bCs/>
          <w:sz w:val="24"/>
          <w:szCs w:val="24"/>
          <w:highlight w:val="yellow"/>
          <w:rtl/>
        </w:rPr>
        <w:t>أ-أن تستمع من أجل أن تتفهم وجهة نظر ومشاعر الآخرين</w:t>
      </w:r>
    </w:p>
    <w:p w:rsidR="00B101DA" w:rsidRPr="0045151D" w:rsidRDefault="00B101DA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ب-أن تستمع و أنت تجهز الرد على مايقوله الآخرين</w:t>
      </w:r>
    </w:p>
    <w:p w:rsidR="00B101DA" w:rsidRPr="0045151D" w:rsidRDefault="00B101DA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ج-أن تستمع وتحاول أن تدير دقة الحديث</w:t>
      </w:r>
    </w:p>
    <w:p w:rsidR="00B101DA" w:rsidRPr="0045151D" w:rsidRDefault="00B101DA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 xml:space="preserve">د-أن تستمع وتفسر كلام المتحدث من وجهة نظرك أنت </w:t>
      </w:r>
    </w:p>
    <w:p w:rsidR="00B101DA" w:rsidRPr="0045151D" w:rsidRDefault="00B101DA" w:rsidP="00C41687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6-الذكاء الاجتماعي  يتجلى في :</w:t>
      </w:r>
    </w:p>
    <w:p w:rsidR="00B101DA" w:rsidRPr="0045151D" w:rsidRDefault="00A279DF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lastRenderedPageBreak/>
        <w:t>أ-الشجاعة والصدق و ...</w:t>
      </w:r>
    </w:p>
    <w:p w:rsidR="00A279DF" w:rsidRPr="0045151D" w:rsidRDefault="00A279DF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ب-الرؤية والحلم والتعاطف</w:t>
      </w:r>
    </w:p>
    <w:p w:rsidR="00A279DF" w:rsidRPr="0045151D" w:rsidRDefault="00A279DF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</w:t>
      </w:r>
      <w:r w:rsidRPr="00CC620A">
        <w:rPr>
          <w:rFonts w:asciiTheme="minorBidi" w:hAnsiTheme="minorBidi"/>
          <w:b/>
          <w:bCs/>
          <w:sz w:val="24"/>
          <w:szCs w:val="24"/>
          <w:highlight w:val="yellow"/>
          <w:rtl/>
        </w:rPr>
        <w:t>-الفراسة والحصانة والكياسة</w:t>
      </w:r>
    </w:p>
    <w:p w:rsidR="00A279DF" w:rsidRPr="0045151D" w:rsidRDefault="00A279DF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د-سرعة البديهة والقدرة الابداعية</w:t>
      </w:r>
    </w:p>
    <w:p w:rsidR="00A279DF" w:rsidRPr="0045151D" w:rsidRDefault="00C41687" w:rsidP="00DA525D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7</w:t>
      </w:r>
      <w:r w:rsidR="00A279DF"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-أي من العبارات التالية لا يتوافق مع  البقية :</w:t>
      </w:r>
    </w:p>
    <w:p w:rsidR="00A279DF" w:rsidRPr="0045151D" w:rsidRDefault="00A279DF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CC620A">
        <w:rPr>
          <w:rFonts w:asciiTheme="minorBidi" w:hAnsiTheme="minorBidi"/>
          <w:b/>
          <w:bCs/>
          <w:sz w:val="24"/>
          <w:szCs w:val="24"/>
          <w:highlight w:val="yellow"/>
          <w:rtl/>
        </w:rPr>
        <w:t>أ-أن تستمع من أجل أن تفهم وجهة نظر ومشاعر الآخرين</w:t>
      </w:r>
      <w:r w:rsidRPr="0045151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A279DF" w:rsidRPr="0045151D" w:rsidRDefault="00A279DF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ب-أن تستمع وأنت تجهز الرد على ما يقوله  الآخرين</w:t>
      </w:r>
    </w:p>
    <w:p w:rsidR="00A279DF" w:rsidRPr="0045151D" w:rsidRDefault="00A279DF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ج-أن تستمع و تحاول أن ت</w:t>
      </w:r>
      <w:r w:rsidR="009D6872">
        <w:rPr>
          <w:rFonts w:asciiTheme="minorBidi" w:hAnsiTheme="minorBidi"/>
          <w:b/>
          <w:bCs/>
          <w:sz w:val="24"/>
          <w:szCs w:val="24"/>
          <w:rtl/>
        </w:rPr>
        <w:t>دير د</w:t>
      </w:r>
      <w:r w:rsidR="009D6872">
        <w:rPr>
          <w:rFonts w:asciiTheme="minorBidi" w:hAnsiTheme="minorBidi" w:hint="cs"/>
          <w:b/>
          <w:bCs/>
          <w:sz w:val="24"/>
          <w:szCs w:val="24"/>
          <w:rtl/>
        </w:rPr>
        <w:t>ق</w:t>
      </w:r>
      <w:r w:rsidRPr="0045151D">
        <w:rPr>
          <w:rFonts w:asciiTheme="minorBidi" w:hAnsiTheme="minorBidi"/>
          <w:b/>
          <w:bCs/>
          <w:sz w:val="24"/>
          <w:szCs w:val="24"/>
          <w:rtl/>
        </w:rPr>
        <w:t>ة الحديث</w:t>
      </w:r>
    </w:p>
    <w:p w:rsidR="00A279DF" w:rsidRPr="0045151D" w:rsidRDefault="00A279DF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 xml:space="preserve">د-أن تستمع وتفسر كلام المتحدث من  وجهة نظرك أنت </w:t>
      </w:r>
    </w:p>
    <w:p w:rsidR="00A279DF" w:rsidRPr="0045151D" w:rsidRDefault="00C41687" w:rsidP="00DA525D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8</w:t>
      </w:r>
      <w:r w:rsidR="00A279DF"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-الكفاية الأدائية هي :</w:t>
      </w:r>
    </w:p>
    <w:p w:rsidR="00A279DF" w:rsidRPr="0045151D" w:rsidRDefault="00A279DF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أ-القدرة على بناء رسالة صحيحة ودقيقة ومنظمة ومؤثرة</w:t>
      </w:r>
    </w:p>
    <w:p w:rsidR="00A279DF" w:rsidRPr="0045151D" w:rsidRDefault="00A279DF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ب-القدرة على بناء رسالة تراعي حالة المتلقي ومكانته ...</w:t>
      </w:r>
    </w:p>
    <w:p w:rsidR="00A279DF" w:rsidRPr="0045151D" w:rsidRDefault="00A279DF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CC620A">
        <w:rPr>
          <w:rFonts w:asciiTheme="minorBidi" w:hAnsiTheme="minorBidi"/>
          <w:b/>
          <w:bCs/>
          <w:sz w:val="24"/>
          <w:szCs w:val="24"/>
          <w:highlight w:val="yellow"/>
          <w:rtl/>
        </w:rPr>
        <w:t>ج-القدرة على توظيف الصوت ونبراته ولغة الجسد لنقل ...</w:t>
      </w:r>
    </w:p>
    <w:p w:rsidR="00A279DF" w:rsidRPr="0045151D" w:rsidRDefault="00A279DF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د-القدرة على معرفة الذات وما تمتلكه من مهارات و ....</w:t>
      </w:r>
    </w:p>
    <w:p w:rsidR="00A279DF" w:rsidRPr="0045151D" w:rsidRDefault="00FB71D3" w:rsidP="00DA525D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>
        <w:rPr>
          <w:rFonts w:asciiTheme="minorBidi" w:hAnsiTheme="minorBidi"/>
          <w:b/>
          <w:bCs/>
          <w:noProof/>
          <w:sz w:val="24"/>
          <w:szCs w:val="24"/>
          <w:rtl/>
        </w:rPr>
        <w:pict>
          <v:rect id="_x0000_s1026" style="position:absolute;left:0;text-align:left;margin-left:327.75pt;margin-top:14.25pt;width:99pt;height:90pt;z-index:251658240">
            <v:fill r:id="rId7" o:title="Captureسس" recolor="t" rotate="t" type="frame"/>
          </v:rect>
        </w:pict>
      </w:r>
      <w:r w:rsidR="00C41687"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9</w:t>
      </w:r>
      <w:r w:rsidR="00B00308"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-من معوقات وصول المعنى في إشارة الطريق التالية :</w:t>
      </w:r>
    </w:p>
    <w:p w:rsidR="0092281E" w:rsidRDefault="0092281E" w:rsidP="00DA525D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92281E" w:rsidRDefault="0092281E" w:rsidP="00DA525D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92281E" w:rsidRDefault="0092281E" w:rsidP="00DA525D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92281E" w:rsidRDefault="0092281E" w:rsidP="00DA525D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B00308" w:rsidRPr="0045151D" w:rsidRDefault="00B00308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CC620A">
        <w:rPr>
          <w:rFonts w:asciiTheme="minorBidi" w:hAnsiTheme="minorBidi"/>
          <w:b/>
          <w:bCs/>
          <w:sz w:val="24"/>
          <w:szCs w:val="24"/>
          <w:highlight w:val="yellow"/>
          <w:rtl/>
        </w:rPr>
        <w:t>أ-عدم الملائمة</w:t>
      </w:r>
    </w:p>
    <w:p w:rsidR="00B00308" w:rsidRPr="0045151D" w:rsidRDefault="00B00308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ب-الفوضى</w:t>
      </w:r>
    </w:p>
    <w:p w:rsidR="00B00308" w:rsidRPr="0045151D" w:rsidRDefault="00B00308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ج-الاستطراد</w:t>
      </w:r>
    </w:p>
    <w:p w:rsidR="00B00308" w:rsidRPr="0045151D" w:rsidRDefault="00B00308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د-التبسيط المخل</w:t>
      </w:r>
    </w:p>
    <w:p w:rsidR="00E10AFE" w:rsidRDefault="00E10AFE" w:rsidP="00E10AFE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E10AFE" w:rsidRDefault="00E10AFE" w:rsidP="00E10AFE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E10AFE" w:rsidRDefault="00E10AFE" w:rsidP="00E10AFE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B00308" w:rsidRPr="0045151D" w:rsidRDefault="00C41687" w:rsidP="00E10AFE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10</w:t>
      </w:r>
      <w:r w:rsidR="00B00308"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-عندما تريد أن ترد على بريد الإلكتروني  ...</w:t>
      </w:r>
    </w:p>
    <w:p w:rsidR="00B00308" w:rsidRPr="0045151D" w:rsidRDefault="00B00308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lastRenderedPageBreak/>
        <w:t>أ-اضغط على زر "الرد على الكل"</w:t>
      </w:r>
    </w:p>
    <w:p w:rsidR="00B00308" w:rsidRPr="0045151D" w:rsidRDefault="00B00308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CC620A">
        <w:rPr>
          <w:rFonts w:asciiTheme="minorBidi" w:hAnsiTheme="minorBidi"/>
          <w:b/>
          <w:bCs/>
          <w:sz w:val="24"/>
          <w:szCs w:val="24"/>
          <w:highlight w:val="yellow"/>
          <w:rtl/>
        </w:rPr>
        <w:t>ب-اضغط على زر "الرد على المرسل"</w:t>
      </w:r>
    </w:p>
    <w:p w:rsidR="00B00308" w:rsidRPr="0045151D" w:rsidRDefault="00B00308" w:rsidP="00DA525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ج-لا تقم بالرد على بريد يظهر به العديد من ...</w:t>
      </w:r>
    </w:p>
    <w:p w:rsidR="00634136" w:rsidRPr="0045151D" w:rsidRDefault="00C41687" w:rsidP="00634136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11</w:t>
      </w:r>
      <w:r w:rsidR="00634136"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-كلما زاد الأنتماء والولاء للفريق زادت واقعية الأفراد إلى:</w:t>
      </w:r>
    </w:p>
    <w:p w:rsidR="00634136" w:rsidRPr="0045151D" w:rsidRDefault="00634136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أ-الاحتفاظ بالمعلومات لأنفسهم وعدم مشاركة الآخرين</w:t>
      </w:r>
    </w:p>
    <w:p w:rsidR="00634136" w:rsidRPr="0045151D" w:rsidRDefault="00634136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CC620A">
        <w:rPr>
          <w:rFonts w:asciiTheme="minorBidi" w:hAnsiTheme="minorBidi"/>
          <w:b/>
          <w:bCs/>
          <w:sz w:val="24"/>
          <w:szCs w:val="24"/>
          <w:highlight w:val="yellow"/>
          <w:rtl/>
        </w:rPr>
        <w:t>ب-الترحيب بالاتصال و التأثير من أعضاء الفرق الأخرى</w:t>
      </w:r>
    </w:p>
    <w:p w:rsidR="00634136" w:rsidRPr="0045151D" w:rsidRDefault="00634136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ج-الاتصال المتحفظ مع أعضاء الفريق</w:t>
      </w:r>
    </w:p>
    <w:p w:rsidR="00634136" w:rsidRPr="0045151D" w:rsidRDefault="00634136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د-عدم الاكتراث بالتأثير على أهداف و قرارات الفريق</w:t>
      </w:r>
    </w:p>
    <w:p w:rsidR="00634136" w:rsidRPr="0045151D" w:rsidRDefault="00C41687" w:rsidP="00634136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12</w:t>
      </w:r>
      <w:r w:rsidR="00634136"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-ما يصل فريق العمل إلى نقطة خلاف ،أي من الممارسات التالية غير فعاله لم ...</w:t>
      </w:r>
    </w:p>
    <w:p w:rsidR="00634136" w:rsidRPr="0045151D" w:rsidRDefault="00634136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أ-تجنب الجدل دفاعاً عن موقفك</w:t>
      </w:r>
    </w:p>
    <w:p w:rsidR="00634136" w:rsidRPr="0045151D" w:rsidRDefault="00634136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ب-لا تفترض أنه لا بد من فوز طرف و هزيمة طرف أخر</w:t>
      </w:r>
    </w:p>
    <w:p w:rsidR="00634136" w:rsidRPr="0045151D" w:rsidRDefault="00634136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CC620A">
        <w:rPr>
          <w:rFonts w:asciiTheme="minorBidi" w:hAnsiTheme="minorBidi"/>
          <w:b/>
          <w:bCs/>
          <w:sz w:val="24"/>
          <w:szCs w:val="24"/>
          <w:highlight w:val="yellow"/>
          <w:rtl/>
        </w:rPr>
        <w:t>ج-غير رأيك تجنباً للاختلاف و الوصول على اتفاق</w:t>
      </w:r>
    </w:p>
    <w:p w:rsidR="00634136" w:rsidRPr="0045151D" w:rsidRDefault="00634136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د-أشرك جميع الأعضاء في النقاش</w:t>
      </w:r>
    </w:p>
    <w:p w:rsidR="00634136" w:rsidRPr="0045151D" w:rsidRDefault="00C41687" w:rsidP="00634136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13</w:t>
      </w:r>
      <w:r w:rsidR="00862BBE"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-المنط</w:t>
      </w:r>
      <w:r w:rsidR="00634136"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قة المظلمة في نافذة جو هاري هي :</w:t>
      </w:r>
    </w:p>
    <w:p w:rsidR="00634136" w:rsidRPr="0045151D" w:rsidRDefault="00634136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أ-المعلومات التي يعرفها الشخص عن ذاته و لا يمكنه إخفاءها عن الآخرين</w:t>
      </w:r>
    </w:p>
    <w:p w:rsidR="00634136" w:rsidRPr="0045151D" w:rsidRDefault="00634136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ب-المعلومات التي يعرفها الشخص عن ذاته ،ولكنه يتعمد إخفاءها عن الآخرين</w:t>
      </w:r>
    </w:p>
    <w:p w:rsidR="00634136" w:rsidRPr="0045151D" w:rsidRDefault="00862BBE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ج-المعلومات التي لا يعرفها الشخص عن ذاته ،ولكنها ظاهرة للآخرين</w:t>
      </w:r>
    </w:p>
    <w:p w:rsidR="00862BBE" w:rsidRPr="0045151D" w:rsidRDefault="00862BBE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CC620A">
        <w:rPr>
          <w:rFonts w:asciiTheme="minorBidi" w:hAnsiTheme="minorBidi"/>
          <w:b/>
          <w:bCs/>
          <w:sz w:val="24"/>
          <w:szCs w:val="24"/>
          <w:highlight w:val="yellow"/>
          <w:rtl/>
        </w:rPr>
        <w:t>د-المعلومات التي لا يعرفها الشخص عن ذاته ،وليست ظاهرة للآخرين</w:t>
      </w:r>
    </w:p>
    <w:p w:rsidR="00862BBE" w:rsidRPr="0045151D" w:rsidRDefault="00C41687" w:rsidP="00634136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14</w:t>
      </w:r>
      <w:r w:rsidR="00862BBE"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-نافذة جو هاري ،الشكل والمظهر العام يدخلان ضمن :</w:t>
      </w:r>
    </w:p>
    <w:p w:rsidR="00862BBE" w:rsidRPr="0045151D" w:rsidRDefault="00862BBE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CC620A">
        <w:rPr>
          <w:rFonts w:asciiTheme="minorBidi" w:hAnsiTheme="minorBidi"/>
          <w:b/>
          <w:bCs/>
          <w:sz w:val="24"/>
          <w:szCs w:val="24"/>
          <w:highlight w:val="yellow"/>
          <w:rtl/>
        </w:rPr>
        <w:t>أ-المنطقة المكشوفة</w:t>
      </w:r>
    </w:p>
    <w:p w:rsidR="00862BBE" w:rsidRPr="0045151D" w:rsidRDefault="00862BBE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ب-منطقة الأسرار</w:t>
      </w:r>
    </w:p>
    <w:p w:rsidR="00862BBE" w:rsidRPr="0045151D" w:rsidRDefault="00862BBE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ج-المنطقة العمياء</w:t>
      </w:r>
    </w:p>
    <w:p w:rsidR="00862BBE" w:rsidRPr="0045151D" w:rsidRDefault="00862BBE" w:rsidP="00C41687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د-المنطقة المظلمة</w:t>
      </w:r>
    </w:p>
    <w:p w:rsidR="00E10AFE" w:rsidRDefault="00E10AFE" w:rsidP="00634136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E10AFE" w:rsidRDefault="00E10AFE" w:rsidP="00634136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E16F20" w:rsidRDefault="00E16F20" w:rsidP="00E16F20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862BBE" w:rsidRPr="0045151D" w:rsidRDefault="00C41687" w:rsidP="00E16F20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15</w:t>
      </w:r>
      <w:r w:rsidR="00862BBE"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-يمكن  تصنيف الأشخاص حسب نمط الإدراك إلى :</w:t>
      </w:r>
    </w:p>
    <w:p w:rsidR="00862BBE" w:rsidRPr="0045151D" w:rsidRDefault="00862BBE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CC620A">
        <w:rPr>
          <w:rFonts w:asciiTheme="minorBidi" w:hAnsiTheme="minorBidi"/>
          <w:b/>
          <w:bCs/>
          <w:sz w:val="24"/>
          <w:szCs w:val="24"/>
          <w:highlight w:val="yellow"/>
          <w:rtl/>
        </w:rPr>
        <w:lastRenderedPageBreak/>
        <w:t>أ-بصرييون، حسييون ،سمعييون</w:t>
      </w:r>
    </w:p>
    <w:p w:rsidR="00862BBE" w:rsidRPr="0045151D" w:rsidRDefault="00862BBE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ب-انبساطيون ، متحفظون ، عاطفيون</w:t>
      </w:r>
    </w:p>
    <w:p w:rsidR="00862BBE" w:rsidRPr="0045151D" w:rsidRDefault="00862BBE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ج-تحليليون ،شموليون ، علميون</w:t>
      </w:r>
    </w:p>
    <w:p w:rsidR="00862BBE" w:rsidRPr="0045151D" w:rsidRDefault="00862BBE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د-</w:t>
      </w:r>
      <w:r w:rsidR="00533764" w:rsidRPr="0045151D">
        <w:rPr>
          <w:rFonts w:asciiTheme="minorBidi" w:hAnsiTheme="minorBidi"/>
          <w:b/>
          <w:bCs/>
          <w:sz w:val="24"/>
          <w:szCs w:val="24"/>
          <w:rtl/>
        </w:rPr>
        <w:t>عداويون ، متحفظون ، ثرثارون</w:t>
      </w:r>
    </w:p>
    <w:p w:rsidR="00533764" w:rsidRPr="0045151D" w:rsidRDefault="00C41687" w:rsidP="00634136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16</w:t>
      </w:r>
      <w:r w:rsidR="00533764"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-تهدف المقابلة الشخصية بصورة أساسية إلى قياس :</w:t>
      </w:r>
    </w:p>
    <w:p w:rsidR="00533764" w:rsidRPr="0045151D" w:rsidRDefault="00533764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CC620A">
        <w:rPr>
          <w:rFonts w:asciiTheme="minorBidi" w:hAnsiTheme="minorBidi"/>
          <w:b/>
          <w:bCs/>
          <w:sz w:val="24"/>
          <w:szCs w:val="24"/>
          <w:highlight w:val="yellow"/>
          <w:rtl/>
        </w:rPr>
        <w:t>أ-المظهر ومهارات الاتصال</w:t>
      </w:r>
    </w:p>
    <w:p w:rsidR="00533764" w:rsidRPr="0045151D" w:rsidRDefault="00533764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ب-المعلومات العلمية و التقنية</w:t>
      </w:r>
    </w:p>
    <w:p w:rsidR="00533764" w:rsidRPr="0045151D" w:rsidRDefault="00533764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ج-الصدق و الأمانة</w:t>
      </w:r>
    </w:p>
    <w:p w:rsidR="00C41687" w:rsidRPr="0045151D" w:rsidRDefault="00533764" w:rsidP="0045151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د-الإخلاص في العمل</w:t>
      </w:r>
    </w:p>
    <w:p w:rsidR="00533764" w:rsidRPr="0045151D" w:rsidRDefault="00C41687" w:rsidP="00C41687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17</w:t>
      </w:r>
      <w:r w:rsidR="00533764"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 xml:space="preserve">-... الأفكار و المشاعر و المعتقدات التي يكونها </w:t>
      </w:r>
      <w:r w:rsidR="00830C77"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 xml:space="preserve"> الفرد عن نفسه ،هي :</w:t>
      </w:r>
    </w:p>
    <w:p w:rsidR="00830C77" w:rsidRPr="0045151D" w:rsidRDefault="00830C77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أ-..</w:t>
      </w:r>
      <w:r w:rsidR="00CC620A" w:rsidRPr="00CC620A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>مفهوم</w:t>
      </w:r>
      <w:r w:rsidRPr="00CC620A">
        <w:rPr>
          <w:rFonts w:asciiTheme="minorBidi" w:hAnsiTheme="minorBidi"/>
          <w:b/>
          <w:bCs/>
          <w:sz w:val="24"/>
          <w:szCs w:val="24"/>
          <w:highlight w:val="yellow"/>
          <w:rtl/>
        </w:rPr>
        <w:t>. الذات</w:t>
      </w:r>
    </w:p>
    <w:p w:rsidR="00830C77" w:rsidRPr="0045151D" w:rsidRDefault="00830C77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ب-تقدير الذات</w:t>
      </w:r>
    </w:p>
    <w:p w:rsidR="00830C77" w:rsidRPr="0045151D" w:rsidRDefault="00830C77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ج-التواصل مع الذات</w:t>
      </w:r>
    </w:p>
    <w:p w:rsidR="00830C77" w:rsidRPr="0045151D" w:rsidRDefault="00830C77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د- ... القيم</w:t>
      </w:r>
    </w:p>
    <w:p w:rsidR="00830C77" w:rsidRPr="0045151D" w:rsidRDefault="00C41687" w:rsidP="00634136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18-يصنف الأشخاص بحسب نمط إدراكهم إلى : بصريون ، حسيون ،سمعيون ...</w:t>
      </w:r>
    </w:p>
    <w:p w:rsidR="00C41687" w:rsidRPr="0045151D" w:rsidRDefault="00C41687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أ-البصريون أفضل من الحسيون</w:t>
      </w:r>
    </w:p>
    <w:p w:rsidR="00C41687" w:rsidRPr="0045151D" w:rsidRDefault="00C41687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ب-السمعيون أفضل من البصريون</w:t>
      </w:r>
    </w:p>
    <w:p w:rsidR="00C41687" w:rsidRPr="0045151D" w:rsidRDefault="00C41687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ج-الحسيون أفضل الجميع</w:t>
      </w:r>
    </w:p>
    <w:p w:rsidR="00C41687" w:rsidRPr="0045151D" w:rsidRDefault="00C41687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3F094D">
        <w:rPr>
          <w:rFonts w:asciiTheme="minorBidi" w:hAnsiTheme="minorBidi"/>
          <w:b/>
          <w:bCs/>
          <w:sz w:val="24"/>
          <w:szCs w:val="24"/>
          <w:highlight w:val="yellow"/>
          <w:rtl/>
        </w:rPr>
        <w:t>د-لا يمكننا التفضيل</w:t>
      </w:r>
    </w:p>
    <w:p w:rsidR="00C41687" w:rsidRPr="0045151D" w:rsidRDefault="00C41687" w:rsidP="00634136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19-وضع فئات من الناس في قالب واحد ،يحمل نفس الصفة ...</w:t>
      </w:r>
    </w:p>
    <w:p w:rsidR="00C41687" w:rsidRPr="0045151D" w:rsidRDefault="00C41687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أ-التبسيط</w:t>
      </w:r>
    </w:p>
    <w:p w:rsidR="00C41687" w:rsidRPr="0045151D" w:rsidRDefault="00C41687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3F094D">
        <w:rPr>
          <w:rFonts w:asciiTheme="minorBidi" w:hAnsiTheme="minorBidi"/>
          <w:b/>
          <w:bCs/>
          <w:sz w:val="24"/>
          <w:szCs w:val="24"/>
          <w:highlight w:val="yellow"/>
          <w:rtl/>
        </w:rPr>
        <w:t>ب-التنميط</w:t>
      </w:r>
    </w:p>
    <w:p w:rsidR="00C41687" w:rsidRPr="0045151D" w:rsidRDefault="00C41687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ج-التحيز</w:t>
      </w:r>
    </w:p>
    <w:p w:rsidR="00C41687" w:rsidRPr="0045151D" w:rsidRDefault="00C41687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د-الوهم</w:t>
      </w:r>
    </w:p>
    <w:p w:rsidR="00E10AFE" w:rsidRDefault="00E10AFE" w:rsidP="00634136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E10AFE" w:rsidRDefault="00E10AFE" w:rsidP="00634136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C41687" w:rsidRPr="0045151D" w:rsidRDefault="00C41687" w:rsidP="00634136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20-من الممارسات الجيدة عند بدء الحديث :</w:t>
      </w:r>
    </w:p>
    <w:p w:rsidR="00C41687" w:rsidRPr="0045151D" w:rsidRDefault="00C41687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lastRenderedPageBreak/>
        <w:t>أ-لا تفكر كثير في جوانب الحديث</w:t>
      </w:r>
    </w:p>
    <w:p w:rsidR="00C41687" w:rsidRPr="0045151D" w:rsidRDefault="00C41687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3F094D">
        <w:rPr>
          <w:rFonts w:asciiTheme="minorBidi" w:hAnsiTheme="minorBidi"/>
          <w:b/>
          <w:bCs/>
          <w:sz w:val="24"/>
          <w:szCs w:val="24"/>
          <w:highlight w:val="yellow"/>
          <w:rtl/>
        </w:rPr>
        <w:t>ب-ضع إطار لحديثك</w:t>
      </w:r>
    </w:p>
    <w:p w:rsidR="00C41687" w:rsidRPr="0045151D" w:rsidRDefault="00C41687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ج-ابدأ بأساليب غير مباشره</w:t>
      </w:r>
    </w:p>
    <w:p w:rsidR="00C41687" w:rsidRPr="0045151D" w:rsidRDefault="00C41687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د-تقمص دور الواعظ</w:t>
      </w:r>
    </w:p>
    <w:p w:rsidR="00C41687" w:rsidRPr="0045151D" w:rsidRDefault="00C41687" w:rsidP="00634136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 xml:space="preserve">21-السبب وراء كون أصحاب الأداء المتميز </w:t>
      </w:r>
      <w:r w:rsidRPr="000204D2">
        <w:rPr>
          <w:rFonts w:asciiTheme="minorBidi" w:hAnsiTheme="minorBidi"/>
          <w:b/>
          <w:bCs/>
          <w:color w:val="FF0000"/>
          <w:sz w:val="24"/>
          <w:szCs w:val="24"/>
          <w:highlight w:val="yellow"/>
          <w:rtl/>
        </w:rPr>
        <w:t>أشخاصاً</w:t>
      </w:r>
      <w:r w:rsidR="000204D2" w:rsidRPr="000204D2">
        <w:rPr>
          <w:rFonts w:asciiTheme="minorBidi" w:hAnsiTheme="minorBidi" w:hint="cs"/>
          <w:b/>
          <w:bCs/>
          <w:color w:val="FF0000"/>
          <w:sz w:val="24"/>
          <w:szCs w:val="24"/>
          <w:highlight w:val="yellow"/>
          <w:rtl/>
        </w:rPr>
        <w:t xml:space="preserve"> ايجابيين</w:t>
      </w:r>
      <w:r w:rsidR="000204D2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 </w:t>
      </w:r>
    </w:p>
    <w:p w:rsidR="00C41687" w:rsidRPr="0045151D" w:rsidRDefault="00C41687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0204D2">
        <w:rPr>
          <w:rFonts w:asciiTheme="minorBidi" w:hAnsiTheme="minorBidi"/>
          <w:b/>
          <w:bCs/>
          <w:sz w:val="24"/>
          <w:szCs w:val="24"/>
          <w:highlight w:val="yellow"/>
          <w:rtl/>
        </w:rPr>
        <w:t>أ-لأنهم يتمتعون بتقدير عال لذاتهم</w:t>
      </w:r>
    </w:p>
    <w:p w:rsidR="00C41687" w:rsidRPr="0045151D" w:rsidRDefault="00C41687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ب-لأنهم يتقاضون مرتبات عالية</w:t>
      </w:r>
    </w:p>
    <w:p w:rsidR="00C41687" w:rsidRPr="0045151D" w:rsidRDefault="00C41687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ج-لأنهم متميزون ومجتهدون</w:t>
      </w:r>
    </w:p>
    <w:p w:rsidR="00C41687" w:rsidRPr="0045151D" w:rsidRDefault="00C41687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د-لأن لديهم العديد من الأصدقاء</w:t>
      </w:r>
    </w:p>
    <w:p w:rsidR="00C41687" w:rsidRDefault="00C41687" w:rsidP="00E10AFE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22-أصحاب الاداء المتميز :</w:t>
      </w:r>
    </w:p>
    <w:p w:rsidR="005110E3" w:rsidRPr="005110E3" w:rsidRDefault="005110E3" w:rsidP="00E10AFE">
      <w:pPr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 w:rsidRPr="005110E3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يرون المشكلة في</w:t>
      </w:r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5110E3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كل فرصة تتاح لهم </w:t>
      </w:r>
    </w:p>
    <w:p w:rsidR="005110E3" w:rsidRPr="005110E3" w:rsidRDefault="005110E3" w:rsidP="005110E3">
      <w:pPr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 w:rsidRPr="005110E3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يرون فرصه في كل مشكله تواجههم </w:t>
      </w:r>
    </w:p>
    <w:p w:rsidR="00C41687" w:rsidRPr="0045151D" w:rsidRDefault="00C41687" w:rsidP="00634136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C41687" w:rsidRPr="0045151D" w:rsidRDefault="00C41687" w:rsidP="00634136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 xml:space="preserve">23-يشكل الاتصال بجميع أنواعه من حياتنا اليومية </w:t>
      </w:r>
      <w:r w:rsidR="002757E1"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ما يقارب .</w:t>
      </w:r>
      <w:r w:rsidR="009C3821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  </w:t>
      </w:r>
      <w:r w:rsidR="002757E1"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.</w:t>
      </w:r>
    </w:p>
    <w:p w:rsidR="002757E1" w:rsidRPr="0045151D" w:rsidRDefault="002757E1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أ-5%إلى</w:t>
      </w:r>
      <w:r w:rsidR="0045151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45151D">
        <w:rPr>
          <w:rFonts w:asciiTheme="minorBidi" w:hAnsiTheme="minorBidi"/>
          <w:b/>
          <w:bCs/>
          <w:sz w:val="24"/>
          <w:szCs w:val="24"/>
          <w:rtl/>
        </w:rPr>
        <w:t>10%</w:t>
      </w:r>
    </w:p>
    <w:p w:rsidR="002757E1" w:rsidRPr="0045151D" w:rsidRDefault="002757E1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ب-20%إلى</w:t>
      </w:r>
      <w:r w:rsidR="0045151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45151D">
        <w:rPr>
          <w:rFonts w:asciiTheme="minorBidi" w:hAnsiTheme="minorBidi"/>
          <w:b/>
          <w:bCs/>
          <w:sz w:val="24"/>
          <w:szCs w:val="24"/>
          <w:rtl/>
        </w:rPr>
        <w:t>30%</w:t>
      </w:r>
    </w:p>
    <w:p w:rsidR="002757E1" w:rsidRPr="0045151D" w:rsidRDefault="002757E1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ج-40%إلى</w:t>
      </w:r>
      <w:r w:rsidR="0045151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45151D">
        <w:rPr>
          <w:rFonts w:asciiTheme="minorBidi" w:hAnsiTheme="minorBidi"/>
          <w:b/>
          <w:bCs/>
          <w:sz w:val="24"/>
          <w:szCs w:val="24"/>
          <w:rtl/>
        </w:rPr>
        <w:t>50%</w:t>
      </w:r>
    </w:p>
    <w:p w:rsidR="002757E1" w:rsidRPr="0045151D" w:rsidRDefault="002757E1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3F094D">
        <w:rPr>
          <w:rFonts w:asciiTheme="minorBidi" w:hAnsiTheme="minorBidi"/>
          <w:b/>
          <w:bCs/>
          <w:sz w:val="24"/>
          <w:szCs w:val="24"/>
          <w:highlight w:val="yellow"/>
          <w:rtl/>
        </w:rPr>
        <w:t>د-50%إلى</w:t>
      </w:r>
      <w:r w:rsidR="0045151D" w:rsidRPr="003F094D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 xml:space="preserve"> </w:t>
      </w:r>
      <w:r w:rsidRPr="003F094D">
        <w:rPr>
          <w:rFonts w:asciiTheme="minorBidi" w:hAnsiTheme="minorBidi"/>
          <w:b/>
          <w:bCs/>
          <w:sz w:val="24"/>
          <w:szCs w:val="24"/>
          <w:highlight w:val="yellow"/>
          <w:rtl/>
        </w:rPr>
        <w:t>75%</w:t>
      </w:r>
    </w:p>
    <w:p w:rsidR="002757E1" w:rsidRPr="0045151D" w:rsidRDefault="002757E1" w:rsidP="00634136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24-من التقسيمات العلمية للاتصال البشري :</w:t>
      </w:r>
    </w:p>
    <w:p w:rsidR="002757E1" w:rsidRPr="0045151D" w:rsidRDefault="002757E1" w:rsidP="00634136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أ-اتصال هام و اتصال غير هام</w:t>
      </w:r>
    </w:p>
    <w:p w:rsidR="002757E1" w:rsidRPr="0045151D" w:rsidRDefault="002757E1" w:rsidP="002757E1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ب-اتصال جاد واتصال هازل</w:t>
      </w:r>
    </w:p>
    <w:p w:rsidR="002757E1" w:rsidRPr="0045151D" w:rsidRDefault="002757E1" w:rsidP="002757E1">
      <w:pPr>
        <w:rPr>
          <w:rFonts w:asciiTheme="minorBidi" w:hAnsiTheme="minorBidi"/>
          <w:b/>
          <w:bCs/>
          <w:sz w:val="24"/>
          <w:szCs w:val="24"/>
          <w:rtl/>
        </w:rPr>
      </w:pPr>
      <w:r w:rsidRPr="003F094D">
        <w:rPr>
          <w:rFonts w:asciiTheme="minorBidi" w:hAnsiTheme="minorBidi"/>
          <w:b/>
          <w:bCs/>
          <w:sz w:val="24"/>
          <w:szCs w:val="24"/>
          <w:highlight w:val="yellow"/>
          <w:rtl/>
        </w:rPr>
        <w:t>ج-اتصال لفظي و اتصال غير لفظي</w:t>
      </w:r>
    </w:p>
    <w:p w:rsidR="002757E1" w:rsidRPr="0045151D" w:rsidRDefault="002757E1" w:rsidP="002757E1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د-اتصال أني واتصال رجعي</w:t>
      </w:r>
    </w:p>
    <w:p w:rsidR="002757E1" w:rsidRPr="0045151D" w:rsidRDefault="002757E1" w:rsidP="002757E1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25-"معاً ي</w:t>
      </w:r>
      <w:r w:rsidR="007B58F8"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نجز كل واحد منا أكثر " مصطلح يعبر عن :</w:t>
      </w:r>
    </w:p>
    <w:p w:rsidR="007B58F8" w:rsidRPr="0045151D" w:rsidRDefault="007B58F8" w:rsidP="002757E1">
      <w:pPr>
        <w:rPr>
          <w:rFonts w:asciiTheme="minorBidi" w:hAnsiTheme="minorBidi"/>
          <w:b/>
          <w:bCs/>
          <w:sz w:val="24"/>
          <w:szCs w:val="24"/>
          <w:rtl/>
        </w:rPr>
      </w:pPr>
      <w:r w:rsidRPr="00F912E0">
        <w:rPr>
          <w:rFonts w:asciiTheme="minorBidi" w:hAnsiTheme="minorBidi"/>
          <w:b/>
          <w:bCs/>
          <w:sz w:val="24"/>
          <w:szCs w:val="24"/>
          <w:highlight w:val="yellow"/>
          <w:rtl/>
        </w:rPr>
        <w:t>أ-العمل في فريق ناجح</w:t>
      </w:r>
    </w:p>
    <w:p w:rsidR="007B58F8" w:rsidRPr="0045151D" w:rsidRDefault="007B58F8" w:rsidP="002757E1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ب-استخدام عبارات واضحة</w:t>
      </w:r>
    </w:p>
    <w:p w:rsidR="007B58F8" w:rsidRPr="0045151D" w:rsidRDefault="007B58F8" w:rsidP="002757E1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ج-تنمية مهارات الحوار</w:t>
      </w:r>
    </w:p>
    <w:p w:rsidR="007B58F8" w:rsidRPr="0045151D" w:rsidRDefault="007B58F8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lastRenderedPageBreak/>
        <w:t>د-المقابلة الشخصية الناجحة</w:t>
      </w:r>
    </w:p>
    <w:p w:rsidR="007B58F8" w:rsidRPr="0045151D" w:rsidRDefault="007B58F8" w:rsidP="007B58F8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26-عند بداية عرض تقديمي ، يفضل :</w:t>
      </w:r>
    </w:p>
    <w:p w:rsidR="007B58F8" w:rsidRPr="0045151D" w:rsidRDefault="007B58F8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F912E0">
        <w:rPr>
          <w:rFonts w:asciiTheme="minorBidi" w:hAnsiTheme="minorBidi"/>
          <w:b/>
          <w:bCs/>
          <w:sz w:val="24"/>
          <w:szCs w:val="24"/>
          <w:highlight w:val="yellow"/>
          <w:rtl/>
        </w:rPr>
        <w:t>أ-سرد حكاية أو طرفة</w:t>
      </w:r>
    </w:p>
    <w:p w:rsidR="007B58F8" w:rsidRPr="0045151D" w:rsidRDefault="007B58F8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ب-البدء بشكل جدي ورسمي</w:t>
      </w:r>
    </w:p>
    <w:p w:rsidR="007B58F8" w:rsidRPr="0045151D" w:rsidRDefault="007B58F8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ج-الإجابة عن أسئلة الجمهور</w:t>
      </w:r>
    </w:p>
    <w:p w:rsidR="007B58F8" w:rsidRPr="0045151D" w:rsidRDefault="007B58F8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د-اطلب من الجمهور السكوت</w:t>
      </w:r>
    </w:p>
    <w:p w:rsidR="007B58F8" w:rsidRPr="0045151D" w:rsidRDefault="007B58F8" w:rsidP="007B58F8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27-يحاول الكاتب تعويض المؤثرات الصوتية والبصرية الخاصة بـ ....</w:t>
      </w:r>
    </w:p>
    <w:p w:rsidR="007B58F8" w:rsidRPr="0045151D" w:rsidRDefault="007B58F8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F912E0">
        <w:rPr>
          <w:rFonts w:asciiTheme="minorBidi" w:hAnsiTheme="minorBidi"/>
          <w:b/>
          <w:bCs/>
          <w:sz w:val="24"/>
          <w:szCs w:val="24"/>
          <w:highlight w:val="yellow"/>
          <w:rtl/>
        </w:rPr>
        <w:t>أ-استخدام علامات الترقيم والعبارات الواصفة</w:t>
      </w:r>
    </w:p>
    <w:p w:rsidR="007B58F8" w:rsidRPr="0045151D" w:rsidRDefault="007B58F8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ب-اختصار الجمل والعبارات</w:t>
      </w:r>
    </w:p>
    <w:p w:rsidR="007B58F8" w:rsidRPr="0045151D" w:rsidRDefault="007B58F8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ج-مراجعة ما كتبه و تنقيحه</w:t>
      </w:r>
    </w:p>
    <w:p w:rsidR="007B58F8" w:rsidRPr="0045151D" w:rsidRDefault="007B58F8" w:rsidP="007B58F8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28-إصدار الأوامر و الاستدراج والتهديد :</w:t>
      </w:r>
    </w:p>
    <w:p w:rsidR="007B58F8" w:rsidRPr="0045151D" w:rsidRDefault="007B58F8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أ-أشكال التواصل الغير الفعال</w:t>
      </w:r>
    </w:p>
    <w:p w:rsidR="007B58F8" w:rsidRPr="0045151D" w:rsidRDefault="007B58F8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ب-وسائل مفيدة في الإقناع</w:t>
      </w:r>
    </w:p>
    <w:p w:rsidR="007B58F8" w:rsidRPr="0045151D" w:rsidRDefault="007B58F8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ج-محسنات التواصل الغير لفظي</w:t>
      </w:r>
    </w:p>
    <w:p w:rsidR="007B58F8" w:rsidRPr="0045151D" w:rsidRDefault="007B58F8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F912E0">
        <w:rPr>
          <w:rFonts w:asciiTheme="minorBidi" w:hAnsiTheme="minorBidi"/>
          <w:b/>
          <w:bCs/>
          <w:sz w:val="24"/>
          <w:szCs w:val="24"/>
          <w:highlight w:val="yellow"/>
          <w:rtl/>
        </w:rPr>
        <w:t>د-أخطاء قاتلة في التواصل</w:t>
      </w:r>
    </w:p>
    <w:p w:rsidR="007B58F8" w:rsidRPr="0045151D" w:rsidRDefault="007B58F8" w:rsidP="007B58F8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29-إلقاء التحية واستخدام عبارة ختامية عند كتابة البريد الإلكتروني ...</w:t>
      </w:r>
    </w:p>
    <w:p w:rsidR="007B58F8" w:rsidRPr="0045151D" w:rsidRDefault="007B58F8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أ-ممارسة غير محببة لأن البريد الإلكتروني ليس خطاب رسمي ....</w:t>
      </w:r>
    </w:p>
    <w:p w:rsidR="007B58F8" w:rsidRPr="0045151D" w:rsidRDefault="007B58F8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F912E0">
        <w:rPr>
          <w:rFonts w:asciiTheme="minorBidi" w:hAnsiTheme="minorBidi"/>
          <w:b/>
          <w:bCs/>
          <w:sz w:val="24"/>
          <w:szCs w:val="24"/>
          <w:highlight w:val="yellow"/>
          <w:rtl/>
        </w:rPr>
        <w:t>ب-ممارسة تضفي على الرسالة نبرة تنم عن الود و التعاون ..</w:t>
      </w:r>
    </w:p>
    <w:p w:rsidR="007B58F8" w:rsidRPr="0045151D" w:rsidRDefault="007B58F8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ج-واجب في الإيميلات الرسمية فقط</w:t>
      </w:r>
    </w:p>
    <w:p w:rsidR="007B58F8" w:rsidRPr="0045151D" w:rsidRDefault="007B58F8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 xml:space="preserve">د-ممارسة تفقد البريد الإلكتروني الإيجاز </w:t>
      </w:r>
    </w:p>
    <w:p w:rsidR="007B58F8" w:rsidRPr="0045151D" w:rsidRDefault="0020124C" w:rsidP="007B58F8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30-القدرة على تنظيم حالة المرء النفسية ومنع الأسى أو ...</w:t>
      </w:r>
      <w:r w:rsidR="00F912E0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الالم</w:t>
      </w:r>
    </w:p>
    <w:p w:rsidR="0020124C" w:rsidRPr="0045151D" w:rsidRDefault="0020124C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أ-الذكاء الذاتي</w:t>
      </w:r>
    </w:p>
    <w:p w:rsidR="0020124C" w:rsidRPr="0045151D" w:rsidRDefault="0020124C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F912E0">
        <w:rPr>
          <w:rFonts w:asciiTheme="minorBidi" w:hAnsiTheme="minorBidi"/>
          <w:b/>
          <w:bCs/>
          <w:sz w:val="24"/>
          <w:szCs w:val="24"/>
          <w:highlight w:val="yellow"/>
          <w:rtl/>
        </w:rPr>
        <w:t>ب-الذكاء العاطفي</w:t>
      </w:r>
    </w:p>
    <w:p w:rsidR="0020124C" w:rsidRPr="0045151D" w:rsidRDefault="0020124C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ج-الذكاء الاجتماعي</w:t>
      </w:r>
    </w:p>
    <w:p w:rsidR="0020124C" w:rsidRPr="0045151D" w:rsidRDefault="0020124C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د-الذكاء اللغوي</w:t>
      </w:r>
    </w:p>
    <w:p w:rsidR="00E10AFE" w:rsidRDefault="00E10AFE" w:rsidP="007B58F8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20124C" w:rsidRPr="0045151D" w:rsidRDefault="0020124C" w:rsidP="007B58F8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31-أول م يجب أن تراعيه لإقتاع الأخرين ،هو :</w:t>
      </w:r>
    </w:p>
    <w:p w:rsidR="0020124C" w:rsidRPr="0045151D" w:rsidRDefault="0020124C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lastRenderedPageBreak/>
        <w:t xml:space="preserve">أ-لا تهاجم </w:t>
      </w:r>
      <w:r w:rsidR="0045151D" w:rsidRPr="0045151D">
        <w:rPr>
          <w:rFonts w:asciiTheme="minorBidi" w:hAnsiTheme="minorBidi" w:hint="cs"/>
          <w:b/>
          <w:bCs/>
          <w:sz w:val="24"/>
          <w:szCs w:val="24"/>
          <w:rtl/>
        </w:rPr>
        <w:t>الأخريين</w:t>
      </w:r>
    </w:p>
    <w:p w:rsidR="0020124C" w:rsidRPr="0045151D" w:rsidRDefault="0020124C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ب-استخدام الحجج و البراهين</w:t>
      </w:r>
    </w:p>
    <w:p w:rsidR="0020124C" w:rsidRPr="0045151D" w:rsidRDefault="0020124C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ج-الرفق و اللين</w:t>
      </w:r>
    </w:p>
    <w:p w:rsidR="0020124C" w:rsidRPr="0045151D" w:rsidRDefault="0020124C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F912E0">
        <w:rPr>
          <w:rFonts w:asciiTheme="minorBidi" w:hAnsiTheme="minorBidi"/>
          <w:b/>
          <w:bCs/>
          <w:sz w:val="24"/>
          <w:szCs w:val="24"/>
          <w:highlight w:val="yellow"/>
          <w:rtl/>
        </w:rPr>
        <w:t>د-أن تقتنع أنت بالفكرة</w:t>
      </w:r>
    </w:p>
    <w:p w:rsidR="0020124C" w:rsidRPr="0045151D" w:rsidRDefault="00F912E0" w:rsidP="007B58F8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rtl/>
        </w:rPr>
        <w:t>32-الشخص الع</w:t>
      </w:r>
      <w:r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لم</w:t>
      </w:r>
      <w:r w:rsidR="0020124C"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ي :</w:t>
      </w:r>
    </w:p>
    <w:p w:rsidR="0020124C" w:rsidRPr="0045151D" w:rsidRDefault="0020124C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أ-يعتمد على الشعور والعاطفة</w:t>
      </w:r>
    </w:p>
    <w:p w:rsidR="0020124C" w:rsidRPr="0045151D" w:rsidRDefault="0020124C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ب-</w:t>
      </w:r>
      <w:r w:rsidRPr="00F912E0">
        <w:rPr>
          <w:rFonts w:asciiTheme="minorBidi" w:hAnsiTheme="minorBidi"/>
          <w:b/>
          <w:bCs/>
          <w:sz w:val="24"/>
          <w:szCs w:val="24"/>
          <w:highlight w:val="yellow"/>
          <w:rtl/>
        </w:rPr>
        <w:t>يعتمد على الحقائق و الدلائل</w:t>
      </w:r>
    </w:p>
    <w:p w:rsidR="0020124C" w:rsidRPr="0045151D" w:rsidRDefault="0020124C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ج-يبت بسرعة في القضايا</w:t>
      </w:r>
    </w:p>
    <w:p w:rsidR="0020124C" w:rsidRPr="0045151D" w:rsidRDefault="0020124C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د-يفتح المجال لخيارات متنوعة</w:t>
      </w:r>
    </w:p>
    <w:p w:rsidR="0020124C" w:rsidRPr="0045151D" w:rsidRDefault="009E5395" w:rsidP="007B58F8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33-قبل إجراء المقابلة الشخصية :</w:t>
      </w:r>
    </w:p>
    <w:p w:rsidR="00E10AFE" w:rsidRPr="0045151D" w:rsidRDefault="009E5395" w:rsidP="00E10AFE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أ</w:t>
      </w:r>
      <w:r w:rsidRPr="00F912E0">
        <w:rPr>
          <w:rFonts w:asciiTheme="minorBidi" w:hAnsiTheme="minorBidi"/>
          <w:b/>
          <w:bCs/>
          <w:sz w:val="24"/>
          <w:szCs w:val="24"/>
          <w:highlight w:val="yellow"/>
          <w:rtl/>
        </w:rPr>
        <w:t>-اقتراح بعض الأسئلة التي تتوقع ان تطرح . . .</w:t>
      </w:r>
    </w:p>
    <w:p w:rsidR="009E5395" w:rsidRPr="0045151D" w:rsidRDefault="00E10AFE" w:rsidP="007B58F8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rtl/>
        </w:rPr>
        <w:t>3</w:t>
      </w:r>
      <w:r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4</w:t>
      </w:r>
      <w:r w:rsidR="009E5395"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-أي من الممارسات التالية غير مفضل عند الإعداد لعرض تقديمي ..</w:t>
      </w:r>
    </w:p>
    <w:p w:rsidR="009E5395" w:rsidRPr="0045151D" w:rsidRDefault="009E5395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 xml:space="preserve">أ-حاول استخدام طريقة غير متوقعة أو مألوفة  لجذب انتباه جمهورك </w:t>
      </w:r>
    </w:p>
    <w:p w:rsidR="009E5395" w:rsidRPr="0045151D" w:rsidRDefault="009E5395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 xml:space="preserve">ب-قم بإعداد نشرات تلخص حديثك يمكن تقديمها للجمهور </w:t>
      </w:r>
    </w:p>
    <w:p w:rsidR="009E5395" w:rsidRPr="0045151D" w:rsidRDefault="009E5395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ج-تدريب على عرضك عدة مرات وقد  يكوون ذلك أمام مرأة</w:t>
      </w:r>
    </w:p>
    <w:p w:rsidR="009E5395" w:rsidRPr="0045151D" w:rsidRDefault="009E5395" w:rsidP="007B58F8">
      <w:pPr>
        <w:rPr>
          <w:rFonts w:asciiTheme="minorBidi" w:hAnsiTheme="minorBidi"/>
          <w:b/>
          <w:bCs/>
          <w:sz w:val="24"/>
          <w:szCs w:val="24"/>
          <w:rtl/>
        </w:rPr>
      </w:pPr>
      <w:r w:rsidRPr="00F912E0">
        <w:rPr>
          <w:rFonts w:asciiTheme="minorBidi" w:hAnsiTheme="minorBidi"/>
          <w:b/>
          <w:bCs/>
          <w:sz w:val="24"/>
          <w:szCs w:val="24"/>
          <w:highlight w:val="yellow"/>
          <w:rtl/>
        </w:rPr>
        <w:t>د-لا تقلق كثير بوضوح ما تقدمة لان الجمهور يمكنه أن يسأل أثناء العرض</w:t>
      </w:r>
    </w:p>
    <w:p w:rsidR="009E5395" w:rsidRPr="0045151D" w:rsidRDefault="009E5395" w:rsidP="007B58F8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35-اثناء العرض التقديمي ، يفضل :</w:t>
      </w:r>
    </w:p>
    <w:p w:rsidR="009E5395" w:rsidRPr="0045151D" w:rsidRDefault="009E5395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أ-الوقوف الثابت ، لأن الحركة تشتت انتباه الجمهور</w:t>
      </w:r>
    </w:p>
    <w:p w:rsidR="009E5395" w:rsidRPr="0045151D" w:rsidRDefault="009E5395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ب-الجلوس ، لأن الوقوف قد يحجب شاشة العرض</w:t>
      </w:r>
    </w:p>
    <w:p w:rsidR="009E5395" w:rsidRPr="0045151D" w:rsidRDefault="009E5395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F912E0">
        <w:rPr>
          <w:rFonts w:asciiTheme="minorBidi" w:hAnsiTheme="minorBidi"/>
          <w:b/>
          <w:bCs/>
          <w:sz w:val="24"/>
          <w:szCs w:val="24"/>
          <w:highlight w:val="yellow"/>
          <w:rtl/>
        </w:rPr>
        <w:t>ج-الوقوف والمشي وتحريك الجسد</w:t>
      </w:r>
    </w:p>
    <w:p w:rsidR="009E5395" w:rsidRPr="0045151D" w:rsidRDefault="009E5395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د-قراءة الشرائح كما كتبت من غير تغيير</w:t>
      </w:r>
    </w:p>
    <w:p w:rsidR="009E5395" w:rsidRPr="0045151D" w:rsidRDefault="009E5395" w:rsidP="009E5395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36-أي من ما</w:t>
      </w:r>
      <w:r w:rsidR="00F951DB"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 xml:space="preserve"> </w:t>
      </w: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 xml:space="preserve">يلي ليس </w:t>
      </w:r>
      <w:r w:rsidR="00F951DB"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من مهارات الإقناع :</w:t>
      </w:r>
    </w:p>
    <w:p w:rsidR="00F951DB" w:rsidRPr="0045151D" w:rsidRDefault="00F951DB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أ-استخدام الحجج والبراهين والدلالة على صحة ما يقول</w:t>
      </w:r>
    </w:p>
    <w:p w:rsidR="00F951DB" w:rsidRPr="0045151D" w:rsidRDefault="00F912E0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F912E0">
        <w:rPr>
          <w:rFonts w:asciiTheme="minorBidi" w:hAnsiTheme="minorBidi"/>
          <w:b/>
          <w:bCs/>
          <w:sz w:val="24"/>
          <w:szCs w:val="24"/>
          <w:highlight w:val="yellow"/>
          <w:rtl/>
        </w:rPr>
        <w:t>ب-استخدام أسلوب الض</w:t>
      </w:r>
      <w:r w:rsidRPr="00F912E0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>غ</w:t>
      </w:r>
      <w:r w:rsidR="00F951DB" w:rsidRPr="00F912E0">
        <w:rPr>
          <w:rFonts w:asciiTheme="minorBidi" w:hAnsiTheme="minorBidi"/>
          <w:b/>
          <w:bCs/>
          <w:sz w:val="24"/>
          <w:szCs w:val="24"/>
          <w:highlight w:val="yellow"/>
          <w:rtl/>
        </w:rPr>
        <w:t>ط على الطرف الأخر ليسلم بفكرتك</w:t>
      </w:r>
      <w:r w:rsidR="00F951DB" w:rsidRPr="0045151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F951DB" w:rsidRPr="0045151D" w:rsidRDefault="00F951DB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ج-تقبل أفكار الأخرين في البداية ثم فندها باستخدام الحجج</w:t>
      </w:r>
    </w:p>
    <w:p w:rsidR="00F951DB" w:rsidRPr="0045151D" w:rsidRDefault="00F951DB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د-استخدم أسلوب منطقي في طرح  الأفكار</w:t>
      </w:r>
    </w:p>
    <w:p w:rsidR="00F951DB" w:rsidRPr="0045151D" w:rsidRDefault="00F951DB" w:rsidP="009E5395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37-عندما تغير الحقائق لإقناع الآخرين بوجه نظرك ، فأنك ..</w:t>
      </w:r>
    </w:p>
    <w:p w:rsidR="00F951DB" w:rsidRPr="0045151D" w:rsidRDefault="00F951DB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lastRenderedPageBreak/>
        <w:t>أ-تستخدم احد الأساليب الفعالية في الإقناع</w:t>
      </w:r>
    </w:p>
    <w:p w:rsidR="00F951DB" w:rsidRPr="0045151D" w:rsidRDefault="00F951DB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F912E0">
        <w:rPr>
          <w:rFonts w:asciiTheme="minorBidi" w:hAnsiTheme="minorBidi"/>
          <w:b/>
          <w:bCs/>
          <w:sz w:val="24"/>
          <w:szCs w:val="24"/>
          <w:highlight w:val="yellow"/>
          <w:rtl/>
        </w:rPr>
        <w:t>ب-تضلل الأخرين لتمرير وجهة نظرك</w:t>
      </w:r>
    </w:p>
    <w:p w:rsidR="00F951DB" w:rsidRPr="0045151D" w:rsidRDefault="00F951DB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ج-تطمنن الطرف  الأخر و تبدد مخاوف</w:t>
      </w:r>
    </w:p>
    <w:p w:rsidR="00F951DB" w:rsidRPr="0045151D" w:rsidRDefault="00F951DB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د-تستخدم اسلوب منطقي لطرح أفكارك</w:t>
      </w:r>
    </w:p>
    <w:p w:rsidR="00F951DB" w:rsidRPr="0045151D" w:rsidRDefault="00F951DB" w:rsidP="009E5395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38-هي "وثيقة مكتوبة تبرز المعلومات الشخصية للفرد ومؤهلاته ،وقدراته و . . .</w:t>
      </w:r>
    </w:p>
    <w:p w:rsidR="00F951DB" w:rsidRPr="0045151D" w:rsidRDefault="00F951DB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أ-المقابلة الشخصية</w:t>
      </w:r>
    </w:p>
    <w:p w:rsidR="00F951DB" w:rsidRPr="0045151D" w:rsidRDefault="00F951DB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 xml:space="preserve">ب-الاتصال الكتابي </w:t>
      </w:r>
    </w:p>
    <w:p w:rsidR="00F951DB" w:rsidRPr="0045151D" w:rsidRDefault="00F951DB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F912E0">
        <w:rPr>
          <w:rFonts w:asciiTheme="minorBidi" w:hAnsiTheme="minorBidi"/>
          <w:b/>
          <w:bCs/>
          <w:sz w:val="24"/>
          <w:szCs w:val="24"/>
          <w:highlight w:val="yellow"/>
          <w:rtl/>
        </w:rPr>
        <w:t>ج-السيرة الذاتية</w:t>
      </w:r>
    </w:p>
    <w:p w:rsidR="00F951DB" w:rsidRPr="0045151D" w:rsidRDefault="00F951DB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د-المعلومات الشخصية</w:t>
      </w:r>
    </w:p>
    <w:p w:rsidR="00F951DB" w:rsidRPr="0045151D" w:rsidRDefault="00DA5B4F" w:rsidP="009E5395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39-المرسل والرسالة والوسيلة والمستقبل والتغذية الراجعة تشكل :</w:t>
      </w:r>
    </w:p>
    <w:p w:rsidR="00DA5B4F" w:rsidRPr="0045151D" w:rsidRDefault="00DA5B4F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أ-الكفايات الاتصالية</w:t>
      </w:r>
    </w:p>
    <w:p w:rsidR="00DA5B4F" w:rsidRPr="0045151D" w:rsidRDefault="00DA5B4F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F912E0">
        <w:rPr>
          <w:rFonts w:asciiTheme="minorBidi" w:hAnsiTheme="minorBidi"/>
          <w:b/>
          <w:bCs/>
          <w:sz w:val="24"/>
          <w:szCs w:val="24"/>
          <w:highlight w:val="yellow"/>
          <w:rtl/>
        </w:rPr>
        <w:t>ب-عناصر الموقف الاتصالي</w:t>
      </w:r>
    </w:p>
    <w:p w:rsidR="00DA5B4F" w:rsidRPr="0045151D" w:rsidRDefault="00DA5B4F" w:rsidP="009E5395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40-من التصرفات الخاطئة في المقابلة الشخصية :</w:t>
      </w:r>
    </w:p>
    <w:p w:rsidR="00DA5B4F" w:rsidRPr="0045151D" w:rsidRDefault="00DA5B4F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أ-الاهتمام بالمظهر</w:t>
      </w:r>
    </w:p>
    <w:p w:rsidR="00DA5B4F" w:rsidRPr="0045151D" w:rsidRDefault="00DA5B4F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ب-توجيه إشادات لمن يقابلك</w:t>
      </w:r>
    </w:p>
    <w:p w:rsidR="00DA5B4F" w:rsidRPr="0045151D" w:rsidRDefault="00DA5B4F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ج-جمع معلومات عن جهة التوظيف</w:t>
      </w:r>
    </w:p>
    <w:p w:rsidR="00DA5B4F" w:rsidRPr="0045151D" w:rsidRDefault="00DA5B4F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F912E0">
        <w:rPr>
          <w:rFonts w:asciiTheme="minorBidi" w:hAnsiTheme="minorBidi"/>
          <w:b/>
          <w:bCs/>
          <w:sz w:val="24"/>
          <w:szCs w:val="24"/>
          <w:highlight w:val="yellow"/>
          <w:rtl/>
        </w:rPr>
        <w:t>د-انتقاد عملك السابق</w:t>
      </w:r>
    </w:p>
    <w:p w:rsidR="00DA5B4F" w:rsidRPr="0045151D" w:rsidRDefault="00DA5B4F" w:rsidP="009E5395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41-أثناء إجراء المقابلة الشخصية :</w:t>
      </w:r>
    </w:p>
    <w:p w:rsidR="00DA5B4F" w:rsidRPr="0045151D" w:rsidRDefault="00DA5B4F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أ-تأكد من معرفتك التامه بمقر إجراء المقابلة  الشخصية</w:t>
      </w:r>
    </w:p>
    <w:p w:rsidR="00DA5B4F" w:rsidRPr="0045151D" w:rsidRDefault="00DA5B4F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ب-استعلم عن نوعية المقابلة هل هناك امتحان أم مقابلة فردية . . .</w:t>
      </w:r>
    </w:p>
    <w:p w:rsidR="00DA5B4F" w:rsidRPr="0045151D" w:rsidRDefault="00DA5B4F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F912E0">
        <w:rPr>
          <w:rFonts w:asciiTheme="minorBidi" w:hAnsiTheme="minorBidi"/>
          <w:b/>
          <w:bCs/>
          <w:sz w:val="24"/>
          <w:szCs w:val="24"/>
          <w:highlight w:val="yellow"/>
          <w:rtl/>
        </w:rPr>
        <w:t xml:space="preserve">ج-دافع </w:t>
      </w:r>
      <w:r w:rsidR="005F6928" w:rsidRPr="00F912E0">
        <w:rPr>
          <w:rFonts w:asciiTheme="minorBidi" w:hAnsiTheme="minorBidi"/>
          <w:b/>
          <w:bCs/>
          <w:sz w:val="24"/>
          <w:szCs w:val="24"/>
          <w:highlight w:val="yellow"/>
          <w:rtl/>
        </w:rPr>
        <w:t>عن وجهة نظرك بطريقة مؤدبة</w:t>
      </w:r>
    </w:p>
    <w:p w:rsidR="005F6928" w:rsidRPr="0045151D" w:rsidRDefault="005F6928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د-حضر الشهادات و الوثائق التى قد تحتاجها</w:t>
      </w:r>
    </w:p>
    <w:p w:rsidR="00E10AFE" w:rsidRDefault="00E10AFE" w:rsidP="009E5395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E10AFE" w:rsidRDefault="00E10AFE" w:rsidP="009E5395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E10AFE" w:rsidRDefault="00E10AFE" w:rsidP="009E5395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E10AFE" w:rsidRDefault="00E10AFE" w:rsidP="009E5395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5F6928" w:rsidRPr="0045151D" w:rsidRDefault="005F6928" w:rsidP="009E5395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color w:val="FF0000"/>
          <w:sz w:val="24"/>
          <w:szCs w:val="24"/>
          <w:rtl/>
        </w:rPr>
        <w:t>42-العبارة "أنت مخطئ" يمكن أن تقال بصورة أكثر فاعلية ..</w:t>
      </w:r>
    </w:p>
    <w:p w:rsidR="005F6928" w:rsidRPr="0045151D" w:rsidRDefault="005F6928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lastRenderedPageBreak/>
        <w:t>أ-دعني أكمل قولي</w:t>
      </w:r>
    </w:p>
    <w:p w:rsidR="005F6928" w:rsidRPr="0045151D" w:rsidRDefault="005F6928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F912E0">
        <w:rPr>
          <w:rFonts w:asciiTheme="minorBidi" w:hAnsiTheme="minorBidi"/>
          <w:b/>
          <w:bCs/>
          <w:sz w:val="24"/>
          <w:szCs w:val="24"/>
          <w:highlight w:val="yellow"/>
          <w:rtl/>
        </w:rPr>
        <w:t>ب-إنني أرى الأمر بشكل مختلف</w:t>
      </w:r>
    </w:p>
    <w:p w:rsidR="005F6928" w:rsidRPr="0045151D" w:rsidRDefault="005F6928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ج-كلامك يفتقد للدقة</w:t>
      </w:r>
    </w:p>
    <w:p w:rsidR="005F6928" w:rsidRPr="0045151D" w:rsidRDefault="005F6928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د-أنت لا تدرك ما تقول</w:t>
      </w:r>
    </w:p>
    <w:p w:rsidR="005F6928" w:rsidRPr="00E10AFE" w:rsidRDefault="005F6928" w:rsidP="009E5395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E10AFE">
        <w:rPr>
          <w:rFonts w:asciiTheme="minorBidi" w:hAnsiTheme="minorBidi"/>
          <w:b/>
          <w:bCs/>
          <w:color w:val="FF0000"/>
          <w:sz w:val="24"/>
          <w:szCs w:val="24"/>
          <w:rtl/>
        </w:rPr>
        <w:t>43-يستخدم زر النسخة المعماة (</w:t>
      </w:r>
      <w:r w:rsidRPr="00E10AFE">
        <w:rPr>
          <w:rFonts w:asciiTheme="minorBidi" w:hAnsiTheme="minorBidi"/>
          <w:b/>
          <w:bCs/>
          <w:color w:val="FF0000"/>
          <w:sz w:val="24"/>
          <w:szCs w:val="24"/>
        </w:rPr>
        <w:t>Bcc</w:t>
      </w:r>
      <w:r w:rsidRPr="00E10AFE">
        <w:rPr>
          <w:rFonts w:asciiTheme="minorBidi" w:hAnsiTheme="minorBidi"/>
          <w:b/>
          <w:bCs/>
          <w:color w:val="FF0000"/>
          <w:sz w:val="24"/>
          <w:szCs w:val="24"/>
          <w:rtl/>
        </w:rPr>
        <w:t>) في البريد الإلكتروني . . .</w:t>
      </w:r>
    </w:p>
    <w:p w:rsidR="005F6928" w:rsidRPr="0045151D" w:rsidRDefault="005F6928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أ-لوصول الرسالة بشكل سريع جداً</w:t>
      </w:r>
    </w:p>
    <w:p w:rsidR="005F6928" w:rsidRPr="0045151D" w:rsidRDefault="005F6928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 xml:space="preserve">ب-توجيه الرسالة إلى شخص هام </w:t>
      </w:r>
    </w:p>
    <w:p w:rsidR="005F6928" w:rsidRPr="0045151D" w:rsidRDefault="006576CD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ج-للرد على كل متلفي الرسالة</w:t>
      </w:r>
    </w:p>
    <w:p w:rsidR="006576CD" w:rsidRPr="0045151D" w:rsidRDefault="006576CD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F912E0">
        <w:rPr>
          <w:rFonts w:asciiTheme="minorBidi" w:hAnsiTheme="minorBidi"/>
          <w:b/>
          <w:bCs/>
          <w:sz w:val="24"/>
          <w:szCs w:val="24"/>
          <w:highlight w:val="yellow"/>
          <w:rtl/>
        </w:rPr>
        <w:t>د-حفظ خصوصية الأخرين وعدم إظهار ايميلاتهم ....</w:t>
      </w:r>
    </w:p>
    <w:p w:rsidR="006576CD" w:rsidRPr="00E10AFE" w:rsidRDefault="006576CD" w:rsidP="009E5395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E10AFE">
        <w:rPr>
          <w:rFonts w:asciiTheme="minorBidi" w:hAnsiTheme="minorBidi"/>
          <w:b/>
          <w:bCs/>
          <w:color w:val="FF0000"/>
          <w:sz w:val="24"/>
          <w:szCs w:val="24"/>
          <w:rtl/>
        </w:rPr>
        <w:t>44-الاختلاف في الآراء داخل الفريق يجب أن يقود إلى :</w:t>
      </w:r>
    </w:p>
    <w:p w:rsidR="006576CD" w:rsidRPr="0045151D" w:rsidRDefault="006576CD" w:rsidP="009E5395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 xml:space="preserve">أ-الجدل بين أفراد الفريق </w:t>
      </w:r>
    </w:p>
    <w:p w:rsidR="006576CD" w:rsidRPr="0045151D" w:rsidRDefault="006576CD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 w:rsidRPr="00F912E0">
        <w:rPr>
          <w:rFonts w:asciiTheme="minorBidi" w:hAnsiTheme="minorBidi"/>
          <w:b/>
          <w:bCs/>
          <w:sz w:val="24"/>
          <w:szCs w:val="24"/>
          <w:highlight w:val="yellow"/>
          <w:rtl/>
        </w:rPr>
        <w:t>ب-صنع قرار الفريق</w:t>
      </w:r>
      <w:r w:rsidRPr="0045151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6576CD" w:rsidRPr="0045151D" w:rsidRDefault="006576CD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ج-هزيمة طرف مقابل طرف</w:t>
      </w:r>
    </w:p>
    <w:p w:rsidR="00E10AFE" w:rsidRPr="00E10AFE" w:rsidRDefault="006576CD" w:rsidP="00E10AFE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د-التشكيك في نوايا الآخرين</w:t>
      </w:r>
    </w:p>
    <w:p w:rsidR="006576CD" w:rsidRPr="00E10AFE" w:rsidRDefault="006576CD" w:rsidP="00E10AFE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E10AFE">
        <w:rPr>
          <w:rFonts w:asciiTheme="minorBidi" w:hAnsiTheme="minorBidi"/>
          <w:b/>
          <w:bCs/>
          <w:color w:val="FF0000"/>
          <w:sz w:val="24"/>
          <w:szCs w:val="24"/>
          <w:rtl/>
        </w:rPr>
        <w:t>45-ابدء حوار مثمر من الواجب :</w:t>
      </w:r>
    </w:p>
    <w:p w:rsidR="006576CD" w:rsidRPr="0045151D" w:rsidRDefault="006576CD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>أ-بيان سوء فهم الطرف الآخر الموضوع</w:t>
      </w:r>
    </w:p>
    <w:p w:rsidR="006576CD" w:rsidRPr="0045151D" w:rsidRDefault="006576CD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 w:rsidRPr="00F912E0">
        <w:rPr>
          <w:rFonts w:asciiTheme="minorBidi" w:hAnsiTheme="minorBidi"/>
          <w:b/>
          <w:bCs/>
          <w:sz w:val="24"/>
          <w:szCs w:val="24"/>
          <w:highlight w:val="yellow"/>
          <w:rtl/>
        </w:rPr>
        <w:t>ب-البدء بمواضيع الاتفاق والاجماع</w:t>
      </w:r>
    </w:p>
    <w:p w:rsidR="006576CD" w:rsidRPr="0045151D" w:rsidRDefault="006576CD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 xml:space="preserve">ج-بيان مدى فهمك للموضوع </w:t>
      </w:r>
      <w:r w:rsidR="00512C45" w:rsidRPr="0045151D">
        <w:rPr>
          <w:rFonts w:asciiTheme="minorBidi" w:hAnsiTheme="minorBidi"/>
          <w:b/>
          <w:bCs/>
          <w:sz w:val="24"/>
          <w:szCs w:val="24"/>
          <w:rtl/>
        </w:rPr>
        <w:t xml:space="preserve"> تفوقك فيه</w:t>
      </w:r>
    </w:p>
    <w:p w:rsidR="006576CD" w:rsidRDefault="006576CD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 w:rsidRPr="0045151D">
        <w:rPr>
          <w:rFonts w:asciiTheme="minorBidi" w:hAnsiTheme="minorBidi"/>
          <w:b/>
          <w:bCs/>
          <w:sz w:val="24"/>
          <w:szCs w:val="24"/>
          <w:rtl/>
        </w:rPr>
        <w:t xml:space="preserve">د-الحديث بنبرة  شديدة تعكس </w:t>
      </w:r>
      <w:r w:rsidR="00512C45" w:rsidRPr="0045151D">
        <w:rPr>
          <w:rFonts w:asciiTheme="minorBidi" w:hAnsiTheme="minorBidi"/>
          <w:b/>
          <w:bCs/>
          <w:sz w:val="24"/>
          <w:szCs w:val="24"/>
          <w:rtl/>
        </w:rPr>
        <w:t>ثقتك واحقيتك</w:t>
      </w:r>
    </w:p>
    <w:p w:rsidR="00F912E0" w:rsidRPr="009910B6" w:rsidRDefault="00F912E0" w:rsidP="006576CD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F912E0" w:rsidRPr="009910B6" w:rsidRDefault="00F912E0" w:rsidP="006576CD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9910B6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46- التوقف المؤقت اثناء العرض التقديمي ..</w:t>
      </w:r>
    </w:p>
    <w:p w:rsidR="00F912E0" w:rsidRDefault="00F912E0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ممكن يكون من مهارات اثناء العرض او يمنحك ويمنح الجمهور التفكير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والمتابعه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او عدم اجهاد الجمهور </w:t>
      </w:r>
    </w:p>
    <w:p w:rsidR="00F912E0" w:rsidRDefault="00F912E0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(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مو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واضحه الخيارات )</w:t>
      </w:r>
    </w:p>
    <w:p w:rsidR="00F912E0" w:rsidRDefault="00F912E0" w:rsidP="006576CD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F912E0" w:rsidRDefault="00F912E0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4</w:t>
      </w:r>
      <w:r w:rsidRPr="009910B6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7-بدء حديثك بعبارة تعرض فيها توقعاتك من الاجتماع </w:t>
      </w:r>
      <w:proofErr w:type="spellStart"/>
      <w:r w:rsidRPr="009910B6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و</w:t>
      </w:r>
      <w:r w:rsidR="00721EF3" w:rsidRPr="009910B6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تتاكد</w:t>
      </w:r>
      <w:proofErr w:type="spellEnd"/>
      <w:r w:rsidR="00721EF3" w:rsidRPr="009910B6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 من </w:t>
      </w:r>
      <w:proofErr w:type="spellStart"/>
      <w:r w:rsidR="00721EF3" w:rsidRPr="009910B6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تشابة</w:t>
      </w:r>
      <w:proofErr w:type="spellEnd"/>
      <w:r w:rsidR="00721EF3" w:rsidRPr="009910B6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 او اختلاف توقعات عبارة اطار تختصر </w:t>
      </w:r>
    </w:p>
    <w:p w:rsidR="00721EF3" w:rsidRDefault="00721EF3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الحدود </w:t>
      </w:r>
    </w:p>
    <w:p w:rsidR="00721EF3" w:rsidRDefault="00721EF3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lastRenderedPageBreak/>
        <w:t xml:space="preserve">التاريخ </w:t>
      </w:r>
    </w:p>
    <w:p w:rsidR="00721EF3" w:rsidRDefault="00721EF3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الاهداف </w:t>
      </w:r>
    </w:p>
    <w:p w:rsidR="00721EF3" w:rsidRDefault="00721EF3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الاجرائية </w:t>
      </w:r>
    </w:p>
    <w:p w:rsidR="00721EF3" w:rsidRDefault="00721EF3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المشكله </w:t>
      </w:r>
    </w:p>
    <w:p w:rsidR="00721EF3" w:rsidRDefault="00721EF3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(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مو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واضحه الخيارات أي منها او أي احد له راي اخر يوضحه )</w:t>
      </w:r>
    </w:p>
    <w:p w:rsidR="00721EF3" w:rsidRPr="009910B6" w:rsidRDefault="00721EF3" w:rsidP="006576CD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9910B6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48-في ظل غياب لغة الجسد ونبرة الصوت في الاتصال عبر البريد الالكتروني فان </w:t>
      </w:r>
    </w:p>
    <w:p w:rsidR="00721EF3" w:rsidRDefault="00721EF3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 w:rsidRPr="00721EF3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 xml:space="preserve">رسائلنا ومشاعرنا </w:t>
      </w:r>
      <w:proofErr w:type="spellStart"/>
      <w:r w:rsidRPr="00721EF3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>تاخذ</w:t>
      </w:r>
      <w:proofErr w:type="spellEnd"/>
      <w:r w:rsidRPr="00721EF3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 xml:space="preserve"> تفسير سيء</w:t>
      </w:r>
    </w:p>
    <w:p w:rsidR="00721EF3" w:rsidRDefault="00721EF3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نقل رسائلنا ومشاعرنا ايسر </w:t>
      </w:r>
    </w:p>
    <w:p w:rsidR="00721EF3" w:rsidRDefault="00721EF3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رسائلنا تبدو اكثر تهذيبا </w:t>
      </w:r>
    </w:p>
    <w:p w:rsidR="00721EF3" w:rsidRDefault="00721EF3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رسائلنا تبدو اكثر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حيويه</w:t>
      </w:r>
      <w:proofErr w:type="spellEnd"/>
    </w:p>
    <w:p w:rsidR="00721EF3" w:rsidRPr="009910B6" w:rsidRDefault="00721EF3" w:rsidP="006576CD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721EF3" w:rsidRPr="009910B6" w:rsidRDefault="00721EF3" w:rsidP="006576CD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9910B6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49-محاولة احد الطرفين </w:t>
      </w:r>
      <w:proofErr w:type="spellStart"/>
      <w:r w:rsidRPr="009910B6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التاثير</w:t>
      </w:r>
      <w:proofErr w:type="spellEnd"/>
      <w:r w:rsidRPr="009910B6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 على الطرف الاخر لقبول </w:t>
      </w:r>
      <w:proofErr w:type="spellStart"/>
      <w:r w:rsidRPr="009910B6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افكارة</w:t>
      </w:r>
      <w:proofErr w:type="spellEnd"/>
      <w:r w:rsidRPr="009910B6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 واراءه </w:t>
      </w:r>
      <w:proofErr w:type="spellStart"/>
      <w:r w:rsidRPr="009910B6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بالاسناد</w:t>
      </w:r>
      <w:proofErr w:type="spellEnd"/>
      <w:r w:rsidRPr="009910B6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 الى الادلة والبراهين والحجج التي يقبلها العقل </w:t>
      </w:r>
    </w:p>
    <w:p w:rsidR="00721EF3" w:rsidRDefault="00721EF3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الاتصال </w:t>
      </w:r>
    </w:p>
    <w:p w:rsidR="00721EF3" w:rsidRDefault="00721EF3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الحوار </w:t>
      </w:r>
    </w:p>
    <w:p w:rsidR="00721EF3" w:rsidRDefault="00721EF3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 w:rsidRPr="00721EF3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>الاقناع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721EF3" w:rsidRDefault="00721EF3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الارشاد</w:t>
      </w:r>
    </w:p>
    <w:p w:rsidR="00721EF3" w:rsidRPr="009910B6" w:rsidRDefault="00721EF3" w:rsidP="006576CD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721EF3" w:rsidRPr="009910B6" w:rsidRDefault="00721EF3" w:rsidP="006576CD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9910B6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50-اتصال يتم فيه نقل </w:t>
      </w:r>
      <w:proofErr w:type="spellStart"/>
      <w:r w:rsidRPr="009910B6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الرساله</w:t>
      </w:r>
      <w:proofErr w:type="spellEnd"/>
      <w:r w:rsidRPr="009910B6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 عن طريق </w:t>
      </w:r>
      <w:proofErr w:type="spellStart"/>
      <w:r w:rsidRPr="009910B6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الحركه</w:t>
      </w:r>
      <w:proofErr w:type="spellEnd"/>
      <w:r w:rsidRPr="009910B6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 الجسدية </w:t>
      </w:r>
    </w:p>
    <w:p w:rsidR="00721EF3" w:rsidRDefault="00721EF3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الاتصال الشفهي </w:t>
      </w:r>
    </w:p>
    <w:p w:rsidR="00721EF3" w:rsidRDefault="00721EF3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الاتصال الكتابي </w:t>
      </w:r>
    </w:p>
    <w:p w:rsidR="00721EF3" w:rsidRDefault="00721EF3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 w:rsidRPr="009910B6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>الاتصال الغير لفظي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721EF3" w:rsidRDefault="00721EF3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الاتصال الهادف </w:t>
      </w:r>
    </w:p>
    <w:p w:rsidR="00721EF3" w:rsidRDefault="00721EF3" w:rsidP="006576CD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721EF3" w:rsidRPr="009910B6" w:rsidRDefault="00721EF3" w:rsidP="006576CD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9910B6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51- أي من الممارسات التاليه تنطبق على افراد الفريق </w:t>
      </w:r>
    </w:p>
    <w:p w:rsidR="00721EF3" w:rsidRDefault="00721EF3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 w:rsidRPr="009910B6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>تبادل المعلومات بين اعضاء الفريق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721EF3" w:rsidRDefault="00721EF3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التمتع بدافعية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عاليه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للاداء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الجسدي </w:t>
      </w:r>
    </w:p>
    <w:p w:rsidR="00721EF3" w:rsidRDefault="00721EF3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lastRenderedPageBreak/>
        <w:t xml:space="preserve">السعي للسيطرة على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قرارت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الفريق</w:t>
      </w:r>
    </w:p>
    <w:p w:rsidR="00721EF3" w:rsidRDefault="00721EF3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ممارسة الرقابة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والتوجية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الداخلي </w:t>
      </w:r>
    </w:p>
    <w:p w:rsidR="00721EF3" w:rsidRPr="009910B6" w:rsidRDefault="00721EF3" w:rsidP="006576CD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721EF3" w:rsidRPr="009910B6" w:rsidRDefault="00721EF3" w:rsidP="006576CD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9910B6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52-من الممارسات المفضلة عند استخدام الوسائل البصريه في العرض التقديمي </w:t>
      </w:r>
    </w:p>
    <w:p w:rsidR="00721EF3" w:rsidRDefault="00721EF3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استخدام جميع الصور والمخططات التي جمعتها .......</w:t>
      </w:r>
    </w:p>
    <w:p w:rsidR="00721EF3" w:rsidRDefault="00721EF3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 w:rsidRPr="009910B6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>اختر مجموعه من الصور والمخططات التي تساعد</w:t>
      </w:r>
      <w:r w:rsidR="009910B6" w:rsidRPr="009910B6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 xml:space="preserve"> </w:t>
      </w:r>
      <w:r w:rsidRPr="009910B6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>الجمهور على فهم افضل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9910B6" w:rsidRDefault="009910B6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لا يفضل استخدام الصور والمخططات لان ......</w:t>
      </w:r>
    </w:p>
    <w:p w:rsidR="009910B6" w:rsidRDefault="009910B6" w:rsidP="006576CD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9910B6" w:rsidRPr="009910B6" w:rsidRDefault="009910B6" w:rsidP="006576CD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53</w:t>
      </w:r>
      <w:r w:rsidRPr="009910B6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- من المزايا التي يتفوق بها المتكلم على الكاتب </w:t>
      </w:r>
    </w:p>
    <w:p w:rsidR="009910B6" w:rsidRDefault="009910B6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انزال الناس مقاماتهم</w:t>
      </w:r>
    </w:p>
    <w:p w:rsidR="009910B6" w:rsidRDefault="009910B6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 w:rsidRPr="009910B6">
        <w:rPr>
          <w:rFonts w:asciiTheme="minorBidi" w:hAnsiTheme="minorBidi" w:hint="cs"/>
          <w:b/>
          <w:bCs/>
          <w:sz w:val="24"/>
          <w:szCs w:val="24"/>
          <w:highlight w:val="yellow"/>
          <w:rtl/>
        </w:rPr>
        <w:t>يوجه كلامه حسب ردة فعل المتلقي انيا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9910B6" w:rsidRDefault="009910B6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مراجعه رسالته وتعديلها </w:t>
      </w:r>
    </w:p>
    <w:p w:rsidR="009910B6" w:rsidRDefault="009910B6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انتقاء عباراته وتدقيقها </w:t>
      </w:r>
    </w:p>
    <w:p w:rsidR="009910B6" w:rsidRPr="009910B6" w:rsidRDefault="009910B6" w:rsidP="006576CD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9910B6" w:rsidRPr="009910B6" w:rsidRDefault="009910B6" w:rsidP="006576CD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9910B6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54- تفاعل طرفين او اكثر في موقف معين لتبادل .......</w:t>
      </w:r>
    </w:p>
    <w:p w:rsidR="009910B6" w:rsidRDefault="009910B6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الاتصال</w:t>
      </w:r>
    </w:p>
    <w:p w:rsidR="009910B6" w:rsidRDefault="009910B6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الاقناع </w:t>
      </w:r>
    </w:p>
    <w:p w:rsidR="009910B6" w:rsidRDefault="009910B6" w:rsidP="006576C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الحوار </w:t>
      </w:r>
      <w:bookmarkStart w:id="0" w:name="_GoBack"/>
      <w:bookmarkEnd w:id="0"/>
    </w:p>
    <w:p w:rsidR="00E10AFE" w:rsidRPr="0045151D" w:rsidRDefault="009910B6" w:rsidP="009910B6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( في تشابه بين تعريف الاتصال والحوار لذلك تركت المجال لهذا السؤال )</w:t>
      </w:r>
    </w:p>
    <w:p w:rsidR="004578E9" w:rsidRPr="0093528D" w:rsidRDefault="004578E9" w:rsidP="0093528D">
      <w:pPr>
        <w:rPr>
          <w:rFonts w:ascii="Adobe Heiti Std R" w:eastAsia="Adobe Heiti Std R" w:hAnsi="Adobe Heiti Std R"/>
          <w:b/>
          <w:bCs/>
          <w:sz w:val="18"/>
          <w:szCs w:val="16"/>
          <w:rtl/>
        </w:rPr>
      </w:pPr>
    </w:p>
    <w:p w:rsidR="009910B6" w:rsidRPr="0093528D" w:rsidRDefault="009910B6" w:rsidP="004578E9">
      <w:pPr>
        <w:jc w:val="center"/>
        <w:rPr>
          <w:rFonts w:ascii="Adobe Heiti Std R" w:eastAsia="Adobe Heiti Std R" w:hAnsi="Adobe Heiti Std R"/>
          <w:b/>
          <w:bCs/>
          <w:sz w:val="18"/>
          <w:szCs w:val="16"/>
        </w:rPr>
      </w:pPr>
    </w:p>
    <w:sectPr w:rsidR="009910B6" w:rsidRPr="0093528D" w:rsidSect="00940A48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D3" w:rsidRDefault="00FB71D3" w:rsidP="00E10AFE">
      <w:pPr>
        <w:spacing w:after="0" w:line="240" w:lineRule="auto"/>
      </w:pPr>
      <w:r>
        <w:separator/>
      </w:r>
    </w:p>
  </w:endnote>
  <w:endnote w:type="continuationSeparator" w:id="0">
    <w:p w:rsidR="00FB71D3" w:rsidRDefault="00FB71D3" w:rsidP="00E1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D3" w:rsidRDefault="00FB71D3" w:rsidP="00E10AFE">
      <w:pPr>
        <w:spacing w:after="0" w:line="240" w:lineRule="auto"/>
      </w:pPr>
      <w:r>
        <w:separator/>
      </w:r>
    </w:p>
  </w:footnote>
  <w:footnote w:type="continuationSeparator" w:id="0">
    <w:p w:rsidR="00FB71D3" w:rsidRDefault="00FB71D3" w:rsidP="00E1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FE" w:rsidRPr="004578E9" w:rsidRDefault="00E10AFE" w:rsidP="00E10AFE">
    <w:pPr>
      <w:pStyle w:val="a4"/>
      <w:rPr>
        <w:color w:val="595959" w:themeColor="text1" w:themeTint="A6"/>
      </w:rPr>
    </w:pPr>
    <w:r w:rsidRPr="004578E9">
      <w:rPr>
        <w:rFonts w:hint="cs"/>
        <w:color w:val="595959" w:themeColor="text1" w:themeTint="A6"/>
        <w:rtl/>
      </w:rPr>
      <w:t>من أهــم 001</w:t>
    </w:r>
    <w:r w:rsidRPr="004578E9">
      <w:rPr>
        <w:color w:val="595959" w:themeColor="text1" w:themeTint="A6"/>
      </w:rPr>
      <w:ptab w:relativeTo="margin" w:alignment="center" w:leader="none"/>
    </w:r>
    <w:r w:rsidRPr="004578E9">
      <w:rPr>
        <w:rFonts w:hint="cs"/>
        <w:color w:val="595959" w:themeColor="text1" w:themeTint="A6"/>
        <w:rtl/>
      </w:rPr>
      <w:t>مهارات الاتصال</w:t>
    </w:r>
    <w:r w:rsidRPr="004578E9">
      <w:rPr>
        <w:color w:val="595959" w:themeColor="text1" w:themeTint="A6"/>
      </w:rPr>
      <w:ptab w:relativeTo="margin" w:alignment="right" w:leader="none"/>
    </w:r>
    <w:r w:rsidRPr="004578E9">
      <w:rPr>
        <w:rFonts w:ascii="Tahoma" w:eastAsia="Times New Roman" w:hAnsi="Tahoma" w:cs="Tahoma"/>
        <w:b/>
        <w:bCs/>
        <w:color w:val="595959" w:themeColor="text1" w:themeTint="A6"/>
        <w:sz w:val="17"/>
        <w:szCs w:val="17"/>
      </w:rPr>
      <w:t xml:space="preserve">O² «¬ </w:t>
    </w:r>
    <w:r w:rsidRPr="004578E9">
      <w:rPr>
        <w:color w:val="595959" w:themeColor="text1" w:themeTint="A6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25D"/>
    <w:rsid w:val="000204D2"/>
    <w:rsid w:val="000554BC"/>
    <w:rsid w:val="000C6C34"/>
    <w:rsid w:val="001703C7"/>
    <w:rsid w:val="0020124C"/>
    <w:rsid w:val="002757E1"/>
    <w:rsid w:val="002B0F44"/>
    <w:rsid w:val="0037118F"/>
    <w:rsid w:val="003F094D"/>
    <w:rsid w:val="00406F12"/>
    <w:rsid w:val="0045151D"/>
    <w:rsid w:val="004578E9"/>
    <w:rsid w:val="005110E3"/>
    <w:rsid w:val="00512C45"/>
    <w:rsid w:val="00533764"/>
    <w:rsid w:val="005F6928"/>
    <w:rsid w:val="00634136"/>
    <w:rsid w:val="006576CD"/>
    <w:rsid w:val="00721EF3"/>
    <w:rsid w:val="007B58F8"/>
    <w:rsid w:val="00830C77"/>
    <w:rsid w:val="00862BBE"/>
    <w:rsid w:val="0092281E"/>
    <w:rsid w:val="0093528D"/>
    <w:rsid w:val="00940A48"/>
    <w:rsid w:val="009558C0"/>
    <w:rsid w:val="0096786F"/>
    <w:rsid w:val="009910B6"/>
    <w:rsid w:val="009C3821"/>
    <w:rsid w:val="009D6872"/>
    <w:rsid w:val="009E5395"/>
    <w:rsid w:val="00A279DF"/>
    <w:rsid w:val="00A7006D"/>
    <w:rsid w:val="00AF5C87"/>
    <w:rsid w:val="00B00308"/>
    <w:rsid w:val="00B101DA"/>
    <w:rsid w:val="00C41687"/>
    <w:rsid w:val="00C935B8"/>
    <w:rsid w:val="00CB1E1B"/>
    <w:rsid w:val="00CC620A"/>
    <w:rsid w:val="00D05E4C"/>
    <w:rsid w:val="00DA525D"/>
    <w:rsid w:val="00DA5B4F"/>
    <w:rsid w:val="00E10AFE"/>
    <w:rsid w:val="00E16F20"/>
    <w:rsid w:val="00E42D5E"/>
    <w:rsid w:val="00EA3A2A"/>
    <w:rsid w:val="00F668F8"/>
    <w:rsid w:val="00F912E0"/>
    <w:rsid w:val="00F951DB"/>
    <w:rsid w:val="00FB71D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0030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E10A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E10AFE"/>
  </w:style>
  <w:style w:type="paragraph" w:styleId="a5">
    <w:name w:val="footer"/>
    <w:basedOn w:val="a"/>
    <w:link w:val="Char1"/>
    <w:uiPriority w:val="99"/>
    <w:semiHidden/>
    <w:unhideWhenUsed/>
    <w:rsid w:val="00E10A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E10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1337</Words>
  <Characters>7625</Characters>
  <Application>Microsoft Office Word</Application>
  <DocSecurity>0</DocSecurity>
  <Lines>63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البحر</cp:lastModifiedBy>
  <cp:revision>4</cp:revision>
  <dcterms:created xsi:type="dcterms:W3CDTF">2012-12-18T14:03:00Z</dcterms:created>
  <dcterms:modified xsi:type="dcterms:W3CDTF">2013-05-05T19:02:00Z</dcterms:modified>
</cp:coreProperties>
</file>